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91E" w:rsidRDefault="00C7191E" w:rsidP="0024545F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7191E" w:rsidRPr="00AE02A2" w:rsidRDefault="00C7191E" w:rsidP="00C7191E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02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Муниципальное бюджетное дошкольное общеобразовательное учреждение </w:t>
      </w:r>
    </w:p>
    <w:p w:rsidR="00C7191E" w:rsidRPr="00AE02A2" w:rsidRDefault="00C7191E" w:rsidP="00C7191E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02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«Холм-Жирковский детский сад «Теремок»</w:t>
      </w:r>
    </w:p>
    <w:p w:rsidR="00C7191E" w:rsidRPr="00AE02A2" w:rsidRDefault="00C7191E" w:rsidP="00C7191E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02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Холм-Жирковского района Смоленской области.</w:t>
      </w:r>
    </w:p>
    <w:p w:rsidR="00C7191E" w:rsidRPr="00AE02A2" w:rsidRDefault="00C7191E" w:rsidP="00C7191E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E02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Математический проект </w:t>
      </w:r>
      <w:r w:rsidR="00AE02A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первой младшей группы «Звездочка»</w:t>
      </w:r>
    </w:p>
    <w:p w:rsidR="004A6ABD" w:rsidRDefault="00B65810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pict>
          <v:roundrect id="_x0000_s1029" style="position:absolute;margin-left:14.4pt;margin-top:18.9pt;width:513.05pt;height:342pt;z-index:251658240" arcsize="10923f" fillcolor="#92cddc [1944]" strokecolor="#002060" strokeweight="1pt">
            <v:fill color2="#daeef3 [664]" angle="-45" focusposition="1" focussize="" focus="-50%" type="gradient"/>
            <v:shadow on="t" type="perspective" color="#205867 [1608]" opacity=".5" offset="1pt" offset2="-3pt"/>
            <v:textbox>
              <w:txbxContent>
                <w:p w:rsidR="00AE02A2" w:rsidRPr="00AE02A2" w:rsidRDefault="00AE02A2" w:rsidP="00AE02A2">
                  <w:pPr>
                    <w:jc w:val="center"/>
                    <w:rPr>
                      <w:rFonts w:ascii="Monotype Corsiva" w:hAnsi="Monotype Corsiva"/>
                      <w:b/>
                      <w:i/>
                      <w:color w:val="C00000"/>
                      <w:sz w:val="56"/>
                      <w:szCs w:val="56"/>
                    </w:rPr>
                  </w:pPr>
                  <w:r w:rsidRPr="00AE02A2">
                    <w:rPr>
                      <w:rFonts w:ascii="Monotype Corsiva" w:hAnsi="Monotype Corsiva"/>
                      <w:b/>
                      <w:i/>
                      <w:color w:val="C00000"/>
                      <w:sz w:val="56"/>
                      <w:szCs w:val="56"/>
                    </w:rPr>
                    <w:t>«Путешествие колобка  по стране математика»</w:t>
                  </w:r>
                </w:p>
              </w:txbxContent>
            </v:textbox>
          </v:roundrect>
        </w:pict>
      </w:r>
    </w:p>
    <w:p w:rsidR="004A6ABD" w:rsidRDefault="004A6ABD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A6ABD" w:rsidRDefault="00EB0135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9E9BB33" wp14:editId="66BF53F7">
            <wp:simplePos x="0" y="0"/>
            <wp:positionH relativeFrom="column">
              <wp:posOffset>4478655</wp:posOffset>
            </wp:positionH>
            <wp:positionV relativeFrom="paragraph">
              <wp:posOffset>640080</wp:posOffset>
            </wp:positionV>
            <wp:extent cx="2115185" cy="1566545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2A2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697BC3F" wp14:editId="161DA258">
            <wp:simplePos x="0" y="0"/>
            <wp:positionH relativeFrom="column">
              <wp:posOffset>1506855</wp:posOffset>
            </wp:positionH>
            <wp:positionV relativeFrom="paragraph">
              <wp:posOffset>1109980</wp:posOffset>
            </wp:positionV>
            <wp:extent cx="2819400" cy="1362075"/>
            <wp:effectExtent l="0" t="0" r="0" b="0"/>
            <wp:wrapNone/>
            <wp:docPr id="4" name="Рисунок 4" descr="http://refdt.ru/tw_files2/urls_5/10/d-9457/9457_html_6734e6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fdt.ru/tw_files2/urls_5/10/d-9457/9457_html_6734e62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ABD" w:rsidRDefault="00471DAF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   </w:t>
      </w:r>
    </w:p>
    <w:p w:rsidR="004A6ABD" w:rsidRDefault="00471DAF" w:rsidP="00471DAF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                                        </w:t>
      </w:r>
    </w:p>
    <w:p w:rsidR="004A6ABD" w:rsidRDefault="00EB0135" w:rsidP="00471DAF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ABCA223" wp14:editId="31A50B0E">
            <wp:simplePos x="0" y="0"/>
            <wp:positionH relativeFrom="column">
              <wp:posOffset>478790</wp:posOffset>
            </wp:positionH>
            <wp:positionV relativeFrom="paragraph">
              <wp:posOffset>27305</wp:posOffset>
            </wp:positionV>
            <wp:extent cx="1743075" cy="1306830"/>
            <wp:effectExtent l="0" t="0" r="0" b="0"/>
            <wp:wrapNone/>
            <wp:docPr id="5" name="Рисунок 5" descr="https://arhivurokov.ru/multiurok/html/2017/09/06/s_59af93096eb17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multiurok/html/2017/09/06/s_59af93096eb17/img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ABD" w:rsidRDefault="004A6ABD" w:rsidP="00471DAF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A6ABD" w:rsidRDefault="004A6ABD" w:rsidP="00471DAF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A6ABD" w:rsidRDefault="004A6ABD" w:rsidP="00471DAF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A6ABD" w:rsidRDefault="004A6ABD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A6ABD" w:rsidRDefault="004A6ABD" w:rsidP="00C14564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E1A0D" w:rsidRDefault="00C14564" w:rsidP="004A6ABD">
      <w:pPr>
        <w:shd w:val="clear" w:color="auto" w:fill="FFFFFF"/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Автор проекта </w:t>
      </w:r>
      <w:proofErr w:type="spellStart"/>
      <w:r w:rsidR="00FE1A0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БайковаЗамираХудайбердиевна</w:t>
      </w:r>
      <w:proofErr w:type="spellEnd"/>
      <w:r w:rsidR="00FE1A0D" w:rsidRPr="005C362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</w:p>
    <w:p w:rsidR="00FE1A0D" w:rsidRDefault="00FE1A0D" w:rsidP="004A6ABD">
      <w:pPr>
        <w:shd w:val="clear" w:color="auto" w:fill="FFFFFF"/>
        <w:spacing w:after="0" w:line="45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C362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воспитатель 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–в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ысшая категория</w:t>
      </w: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E1A0D" w:rsidRDefault="00FE1A0D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2017 г</w:t>
      </w: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E02A2" w:rsidRDefault="00AE02A2" w:rsidP="004A6ABD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2064C" w:rsidRDefault="00B2064C" w:rsidP="00FE1A0D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65810" w:rsidRDefault="00B65810" w:rsidP="00FE1A0D">
      <w:pPr>
        <w:shd w:val="clear" w:color="auto" w:fill="FFFFFF"/>
        <w:spacing w:after="0" w:line="45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4A6ABD" w:rsidRDefault="004A6ABD" w:rsidP="00B65810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E241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lastRenderedPageBreak/>
        <w:t>Характеристика проекта</w:t>
      </w:r>
    </w:p>
    <w:p w:rsidR="0024545F" w:rsidRDefault="005C362F" w:rsidP="00B65810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C362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Проектная деятельность по формирова</w:t>
      </w:r>
      <w:r w:rsidR="00B700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нию элементарных математических</w:t>
      </w:r>
      <w:r w:rsidR="004A6AB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представлений первой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младшей группы</w:t>
      </w:r>
      <w:r w:rsidRPr="005C362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223545" w:rsidRPr="00223545" w:rsidRDefault="00FE1A0D" w:rsidP="00B65810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kern w:val="36"/>
          <w:sz w:val="28"/>
          <w:szCs w:val="28"/>
        </w:rPr>
        <w:t xml:space="preserve"> В нашем  </w:t>
      </w:r>
      <w:r w:rsidR="00223545">
        <w:rPr>
          <w:kern w:val="36"/>
          <w:sz w:val="28"/>
          <w:szCs w:val="28"/>
        </w:rPr>
        <w:t xml:space="preserve">МБДОУ  </w:t>
      </w:r>
      <w:r w:rsidR="00223545" w:rsidRPr="00C7191E">
        <w:rPr>
          <w:kern w:val="36"/>
          <w:sz w:val="28"/>
          <w:szCs w:val="28"/>
        </w:rPr>
        <w:t>«Холм-Жирковский детский сад «Теремок»</w:t>
      </w:r>
      <w:r w:rsidR="00997B8E">
        <w:rPr>
          <w:kern w:val="36"/>
          <w:sz w:val="28"/>
          <w:szCs w:val="28"/>
        </w:rPr>
        <w:t xml:space="preserve"> </w:t>
      </w:r>
      <w:r w:rsidR="00223545">
        <w:rPr>
          <w:color w:val="000000"/>
          <w:sz w:val="28"/>
          <w:szCs w:val="28"/>
        </w:rPr>
        <w:t>в</w:t>
      </w:r>
      <w:r w:rsidR="00223545" w:rsidRPr="00223545">
        <w:rPr>
          <w:color w:val="000000"/>
          <w:sz w:val="28"/>
          <w:szCs w:val="28"/>
        </w:rPr>
        <w:t xml:space="preserve"> ноябре 2017 г.  прошёл смотр-конкурс математических уголков «Математика вокруг нас».</w:t>
      </w:r>
    </w:p>
    <w:p w:rsidR="00223545" w:rsidRPr="00223545" w:rsidRDefault="00223545" w:rsidP="00B658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5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смотра-конкурса:</w:t>
      </w:r>
    </w:p>
    <w:p w:rsidR="00223545" w:rsidRDefault="00223545" w:rsidP="00B65810">
      <w:pPr>
        <w:pStyle w:val="a5"/>
        <w:numPr>
          <w:ilvl w:val="0"/>
          <w:numId w:val="5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деятельности педагогов по организации полноценной предметно-развивающей среды для формирования элементарных математических представлений дошкольников;</w:t>
      </w:r>
    </w:p>
    <w:p w:rsidR="00B700EA" w:rsidRDefault="00223545" w:rsidP="00B65810">
      <w:pPr>
        <w:pStyle w:val="a5"/>
        <w:numPr>
          <w:ilvl w:val="0"/>
          <w:numId w:val="5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5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развитие, поддержка, поощрение индивидуальных творческих инициатив участников конкурса.</w:t>
      </w:r>
    </w:p>
    <w:p w:rsidR="004A6ABD" w:rsidRDefault="004A6ABD" w:rsidP="00B65810">
      <w:pPr>
        <w:spacing w:after="0" w:line="36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Мною был разработан краткосрочный мини</w:t>
      </w:r>
      <w:r w:rsidR="00223545" w:rsidRPr="00B700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проект « Пут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ешествие колобка по Математики» в первой младшей группе  «Звездочка»  </w:t>
      </w:r>
      <w:r w:rsidRPr="00B700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27.10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 10</w:t>
      </w:r>
      <w:r w:rsidRPr="00B700E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.12.2017</w:t>
      </w:r>
      <w:r w:rsidRPr="005C362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года.  </w:t>
      </w:r>
    </w:p>
    <w:p w:rsidR="00223545" w:rsidRPr="00B700EA" w:rsidRDefault="00223545" w:rsidP="00B6581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00E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Цель:</w:t>
      </w:r>
      <w:r w:rsidRPr="0022354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создание предпосылок для формирования элементарных математических представлений у детей 1 младшей  группы. </w:t>
      </w:r>
    </w:p>
    <w:p w:rsidR="00BE2412" w:rsidRDefault="00BE2412" w:rsidP="00B6581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3418">
        <w:rPr>
          <w:rFonts w:ascii="Times New Roman" w:hAnsi="Times New Roman" w:cs="Times New Roman"/>
          <w:b/>
          <w:sz w:val="28"/>
          <w:szCs w:val="28"/>
        </w:rPr>
        <w:t>Тип проекта</w:t>
      </w:r>
    </w:p>
    <w:p w:rsidR="00AE02A2" w:rsidRDefault="00BE2412" w:rsidP="00B658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2412">
        <w:rPr>
          <w:rFonts w:ascii="Times New Roman" w:hAnsi="Times New Roman" w:cs="Times New Roman"/>
          <w:sz w:val="28"/>
          <w:szCs w:val="28"/>
        </w:rPr>
        <w:t xml:space="preserve">информационно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E2412">
        <w:rPr>
          <w:rFonts w:ascii="Times New Roman" w:hAnsi="Times New Roman" w:cs="Times New Roman"/>
          <w:sz w:val="28"/>
          <w:szCs w:val="28"/>
        </w:rPr>
        <w:t xml:space="preserve"> творческий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AE0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412" w:rsidRPr="00BE2412" w:rsidRDefault="00BE2412" w:rsidP="00B658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практико-ориентированный, игровой</w:t>
      </w:r>
    </w:p>
    <w:p w:rsidR="00BE2412" w:rsidRPr="00BE2412" w:rsidRDefault="00BE2412" w:rsidP="00B658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2412">
        <w:rPr>
          <w:rFonts w:ascii="Times New Roman" w:hAnsi="Times New Roman" w:cs="Times New Roman"/>
          <w:sz w:val="28"/>
          <w:szCs w:val="28"/>
        </w:rPr>
        <w:t>По характеру контактов: в рамках ДОУ</w:t>
      </w:r>
    </w:p>
    <w:p w:rsidR="00B37516" w:rsidRPr="00BE2412" w:rsidRDefault="00B37516" w:rsidP="00B65810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672BEF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B37516" w:rsidRPr="00B37516" w:rsidRDefault="00B37516" w:rsidP="00B65810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3418">
        <w:rPr>
          <w:rFonts w:ascii="Times New Roman" w:hAnsi="Times New Roman" w:cs="Times New Roman"/>
          <w:sz w:val="28"/>
          <w:szCs w:val="28"/>
        </w:rPr>
        <w:t>Воспитатель, родители, дети</w:t>
      </w:r>
      <w:r w:rsidR="000345D9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младшей группы </w:t>
      </w:r>
      <w:r w:rsidRPr="00B37516">
        <w:rPr>
          <w:rFonts w:ascii="Times New Roman" w:hAnsi="Times New Roman" w:cs="Times New Roman"/>
          <w:sz w:val="28"/>
          <w:szCs w:val="28"/>
        </w:rPr>
        <w:t>«Звездочка»</w:t>
      </w:r>
    </w:p>
    <w:p w:rsidR="00B37516" w:rsidRDefault="00B37516" w:rsidP="00B65810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3418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 w:rsidR="00AE02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краткосрочный</w:t>
      </w:r>
      <w:proofErr w:type="gramEnd"/>
    </w:p>
    <w:p w:rsidR="00B700EA" w:rsidRDefault="00B37516" w:rsidP="00B658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</w:t>
      </w:r>
      <w:r w:rsidR="000345D9">
        <w:rPr>
          <w:rFonts w:ascii="Times New Roman" w:hAnsi="Times New Roman" w:cs="Times New Roman"/>
          <w:sz w:val="28"/>
          <w:szCs w:val="28"/>
        </w:rPr>
        <w:t>-декабрь</w:t>
      </w:r>
      <w:r w:rsidRPr="00203418">
        <w:rPr>
          <w:rFonts w:ascii="Times New Roman" w:hAnsi="Times New Roman" w:cs="Times New Roman"/>
          <w:sz w:val="28"/>
          <w:szCs w:val="28"/>
        </w:rPr>
        <w:t xml:space="preserve"> месяц</w:t>
      </w:r>
      <w:r>
        <w:rPr>
          <w:rFonts w:ascii="Times New Roman" w:hAnsi="Times New Roman" w:cs="Times New Roman"/>
          <w:sz w:val="28"/>
          <w:szCs w:val="28"/>
        </w:rPr>
        <w:t xml:space="preserve"> 2017 год.</w:t>
      </w:r>
    </w:p>
    <w:p w:rsidR="005C362F" w:rsidRPr="00B700EA" w:rsidRDefault="005C362F" w:rsidP="00B6581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00EA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Pr="00B700EA">
        <w:rPr>
          <w:rFonts w:ascii="Times New Roman" w:hAnsi="Times New Roman" w:cs="Times New Roman"/>
          <w:sz w:val="28"/>
          <w:szCs w:val="28"/>
        </w:rPr>
        <w:t xml:space="preserve"> «Познавательное развитие», </w:t>
      </w:r>
      <w:r w:rsidR="000345D9" w:rsidRPr="00B700EA">
        <w:rPr>
          <w:rFonts w:ascii="Times New Roman" w:hAnsi="Times New Roman" w:cs="Times New Roman"/>
          <w:sz w:val="28"/>
          <w:szCs w:val="28"/>
        </w:rPr>
        <w:t xml:space="preserve">«Социально-коммуникативное развитие», Художественно-эстетическое, </w:t>
      </w:r>
      <w:proofErr w:type="gramStart"/>
      <w:r w:rsidR="000345D9" w:rsidRPr="00B700EA">
        <w:rPr>
          <w:rFonts w:ascii="Times New Roman" w:hAnsi="Times New Roman" w:cs="Times New Roman"/>
          <w:sz w:val="28"/>
          <w:szCs w:val="28"/>
        </w:rPr>
        <w:t>физическая</w:t>
      </w:r>
      <w:proofErr w:type="gramEnd"/>
    </w:p>
    <w:p w:rsidR="00582674" w:rsidRPr="00B700EA" w:rsidRDefault="000345D9" w:rsidP="00B65810">
      <w:pPr>
        <w:shd w:val="clear" w:color="auto" w:fill="FFFFFF"/>
        <w:spacing w:before="150" w:after="15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00EA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</w:p>
    <w:p w:rsidR="000345D9" w:rsidRDefault="00582674" w:rsidP="00B658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2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всех этапах развития дошкольников проблема математического развития занимает одну из цент</w:t>
      </w:r>
      <w:r w:rsidR="00CA3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ральных мест. Поэтому тему  работы считаю</w:t>
      </w:r>
      <w:r w:rsidRPr="00582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актуальной и необходимой, т.к. математическое развитие младшего дошкольного возраста имеет большую ценность для интенсивного развития ребенка, его познавательных интересов и </w:t>
      </w:r>
      <w:r w:rsidRPr="00582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любознательности. </w:t>
      </w:r>
      <w:r w:rsidR="000345D9" w:rsidRPr="000345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ФГОС прописано, что большое значение приобретает проблема умственного воспитания детей дошкольного возраста, основой, которого является сенсорное воспитание. Сенсорное развитие ребенка — это развитие его восприятия и формирование представлений о внешних свойствах предметов: их форме, цвете, величине, положении в пространстве, а также запахе, вкусе и т. п.</w:t>
      </w:r>
    </w:p>
    <w:p w:rsidR="008F72D5" w:rsidRPr="008F72D5" w:rsidRDefault="008F72D5" w:rsidP="00B658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сенсорного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воспитания состоит в том, что </w:t>
      </w:r>
      <w:r w:rsidRPr="008F72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оно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: является основой для интеллектуального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развивает наблюдательность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позитивно влияет на эстетическое чувство, является основой для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воображения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206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развивает внимание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дает ребенку возможность овладеть новыми способами предметно-познавательной деятельности, обеспечивает усвоение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сенсорных эталонов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обеспечивает освоение навыков учебной деятельности, влияет на расширение словарного запаса ребенка, влияет на </w:t>
      </w:r>
      <w:r w:rsidRPr="008F7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зрительной</w:t>
      </w:r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слуховой, моторной, образной и др. видов</w:t>
      </w:r>
      <w:proofErr w:type="gramEnd"/>
      <w:r w:rsidRPr="008F7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памяти.</w:t>
      </w:r>
    </w:p>
    <w:p w:rsidR="005B3153" w:rsidRDefault="00F3323C" w:rsidP="00B65810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345D9">
        <w:rPr>
          <w:sz w:val="28"/>
          <w:szCs w:val="28"/>
        </w:rPr>
        <w:t xml:space="preserve">Актуальность данного вопроса послужила основой для создания и реализации на базе нашего </w:t>
      </w:r>
      <w:r w:rsidR="00206553">
        <w:rPr>
          <w:sz w:val="28"/>
          <w:szCs w:val="28"/>
        </w:rPr>
        <w:t xml:space="preserve">МБДОУ «Холм-Жирковского детского сада «Теремок»  </w:t>
      </w:r>
      <w:r w:rsidR="005B3153" w:rsidRPr="00223545">
        <w:rPr>
          <w:color w:val="000000"/>
          <w:sz w:val="28"/>
          <w:szCs w:val="28"/>
        </w:rPr>
        <w:t>смотр-конкурс математических уголков «Математика вокруг нас».</w:t>
      </w:r>
    </w:p>
    <w:p w:rsidR="00614138" w:rsidRDefault="00614138" w:rsidP="00B65810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14138">
        <w:rPr>
          <w:color w:val="000000"/>
          <w:sz w:val="28"/>
          <w:szCs w:val="28"/>
          <w:shd w:val="clear" w:color="auto" w:fill="FFFFFF"/>
        </w:rPr>
        <w:t>Та</w:t>
      </w:r>
      <w:r>
        <w:rPr>
          <w:color w:val="000000"/>
          <w:sz w:val="28"/>
          <w:szCs w:val="28"/>
          <w:shd w:val="clear" w:color="auto" w:fill="FFFFFF"/>
        </w:rPr>
        <w:t xml:space="preserve">к </w:t>
      </w:r>
      <w:r w:rsidRPr="00614138">
        <w:rPr>
          <w:color w:val="000000"/>
          <w:sz w:val="28"/>
          <w:szCs w:val="28"/>
          <w:shd w:val="clear" w:color="auto" w:fill="FFFFFF"/>
        </w:rPr>
        <w:t xml:space="preserve">появилась идея </w:t>
      </w:r>
      <w:r>
        <w:rPr>
          <w:color w:val="000000"/>
          <w:sz w:val="28"/>
          <w:szCs w:val="28"/>
          <w:shd w:val="clear" w:color="auto" w:fill="FFFFFF"/>
        </w:rPr>
        <w:t xml:space="preserve">не только участие в конкурсе </w:t>
      </w:r>
      <w:r>
        <w:rPr>
          <w:color w:val="000000"/>
          <w:sz w:val="28"/>
          <w:szCs w:val="28"/>
        </w:rPr>
        <w:t xml:space="preserve">«Математика вокруг нас» но и </w:t>
      </w:r>
    </w:p>
    <w:p w:rsidR="00922631" w:rsidRDefault="00614138" w:rsidP="00B65810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141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разработки и реализации проекта, который поможет развить сенсорно – математические представления у детей, и позволит расширить кругозор каждого ребенка на базе ближайшего окружения, создать условия для развития самостоятельной познавательной активности.</w:t>
      </w:r>
      <w:r w:rsidRPr="006141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141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Решение данной проблемы формирует </w:t>
      </w:r>
      <w:r w:rsidRPr="0092263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</w:t>
      </w:r>
      <w:r w:rsidRPr="006141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данного проекта: </w:t>
      </w:r>
    </w:p>
    <w:p w:rsidR="00922631" w:rsidRPr="00922631" w:rsidRDefault="00922631" w:rsidP="00B65810">
      <w:pPr>
        <w:pStyle w:val="a5"/>
        <w:numPr>
          <w:ilvl w:val="0"/>
          <w:numId w:val="52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22631">
        <w:rPr>
          <w:rFonts w:ascii="Times New Roman" w:hAnsi="Times New Roman" w:cs="Times New Roman"/>
          <w:bCs/>
          <w:sz w:val="28"/>
          <w:szCs w:val="28"/>
        </w:rPr>
        <w:t xml:space="preserve">Создание благоприятных условий для </w:t>
      </w:r>
      <w:r w:rsidRPr="00922631">
        <w:rPr>
          <w:rFonts w:ascii="Times New Roman" w:hAnsi="Times New Roman" w:cs="Times New Roman"/>
          <w:sz w:val="28"/>
          <w:szCs w:val="28"/>
        </w:rPr>
        <w:t xml:space="preserve">формирования элементарных математических представлений у детей первой младшей группы (2-3 года), формирование базовых основ для успешного развития способностей и мышления у детей. </w:t>
      </w:r>
    </w:p>
    <w:p w:rsidR="00724655" w:rsidRDefault="00614138" w:rsidP="00B65810">
      <w:pPr>
        <w:pStyle w:val="a5"/>
        <w:shd w:val="clear" w:color="auto" w:fill="FFFFFF"/>
        <w:spacing w:after="0" w:line="360" w:lineRule="auto"/>
        <w:ind w:left="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226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соответствии с выявленной проблемой и поставленной целью, были сформулированы </w:t>
      </w:r>
    </w:p>
    <w:p w:rsidR="00B700EA" w:rsidRDefault="00614138" w:rsidP="00B65810">
      <w:pPr>
        <w:pStyle w:val="a5"/>
        <w:shd w:val="clear" w:color="auto" w:fill="FFFFFF"/>
        <w:spacing w:after="0" w:line="360" w:lineRule="auto"/>
        <w:ind w:left="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00EA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55428" w:rsidRPr="00B700EA" w:rsidRDefault="00922631" w:rsidP="00B65810">
      <w:pPr>
        <w:pStyle w:val="a5"/>
        <w:numPr>
          <w:ilvl w:val="0"/>
          <w:numId w:val="53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700EA">
        <w:rPr>
          <w:rFonts w:ascii="Times New Roman" w:hAnsi="Times New Roman" w:cs="Times New Roman"/>
          <w:bCs/>
          <w:sz w:val="28"/>
          <w:szCs w:val="28"/>
        </w:rPr>
        <w:t>Развитие познавательной и творческой активности воспитанников группы; создание условий для закрепления знаний детей по элементарной математике, использования их в повседневной жизни;</w:t>
      </w:r>
    </w:p>
    <w:p w:rsidR="00655428" w:rsidRPr="00655428" w:rsidRDefault="00922631" w:rsidP="00B65810">
      <w:pPr>
        <w:pStyle w:val="a4"/>
        <w:numPr>
          <w:ilvl w:val="0"/>
          <w:numId w:val="53"/>
        </w:numPr>
        <w:spacing w:line="360" w:lineRule="auto"/>
        <w:rPr>
          <w:b/>
          <w:sz w:val="28"/>
          <w:szCs w:val="28"/>
        </w:rPr>
      </w:pPr>
      <w:r w:rsidRPr="00655428">
        <w:rPr>
          <w:sz w:val="28"/>
          <w:szCs w:val="28"/>
          <w:shd w:val="clear" w:color="auto" w:fill="FFFFFF"/>
        </w:rPr>
        <w:lastRenderedPageBreak/>
        <w:t>Формировать у детей зрительные способы обследования предметов, цветоразличение, форма восприятие, умение воспринимать величину, группировать, сравнивать и обобщать предметы по этим признакам.</w:t>
      </w:r>
    </w:p>
    <w:p w:rsidR="00655428" w:rsidRPr="00655428" w:rsidRDefault="00655428" w:rsidP="00B65810">
      <w:pPr>
        <w:pStyle w:val="a4"/>
        <w:numPr>
          <w:ilvl w:val="0"/>
          <w:numId w:val="53"/>
        </w:numPr>
        <w:spacing w:line="360" w:lineRule="auto"/>
        <w:rPr>
          <w:b/>
          <w:sz w:val="28"/>
          <w:szCs w:val="28"/>
        </w:rPr>
      </w:pPr>
      <w:r w:rsidRPr="00655428">
        <w:rPr>
          <w:sz w:val="28"/>
          <w:szCs w:val="28"/>
        </w:rPr>
        <w:t>Прививать детям интерес к знаниям по математике, с помощью интересных заданий и игр сделать увлекательным для ребё</w:t>
      </w:r>
      <w:r>
        <w:rPr>
          <w:sz w:val="28"/>
          <w:szCs w:val="28"/>
        </w:rPr>
        <w:t>нка усвоение начал математики; </w:t>
      </w:r>
    </w:p>
    <w:p w:rsidR="00655428" w:rsidRPr="00655428" w:rsidRDefault="00655428" w:rsidP="00B65810">
      <w:pPr>
        <w:pStyle w:val="a4"/>
        <w:numPr>
          <w:ilvl w:val="0"/>
          <w:numId w:val="53"/>
        </w:numPr>
        <w:spacing w:before="0" w:beforeAutospacing="0" w:line="360" w:lineRule="auto"/>
        <w:rPr>
          <w:b/>
          <w:sz w:val="28"/>
          <w:szCs w:val="28"/>
        </w:rPr>
      </w:pPr>
      <w:r w:rsidRPr="00655428">
        <w:rPr>
          <w:sz w:val="28"/>
          <w:szCs w:val="28"/>
        </w:rPr>
        <w:t>Способствовать развитию у детей внимания, сообразительности, способности логически мыслить, рассуждать, делать выводы;</w:t>
      </w:r>
    </w:p>
    <w:p w:rsidR="008F72D5" w:rsidRPr="00E474DA" w:rsidRDefault="00655428" w:rsidP="00B65810">
      <w:pPr>
        <w:pStyle w:val="a4"/>
        <w:numPr>
          <w:ilvl w:val="0"/>
          <w:numId w:val="53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 w:rsidRPr="00655428">
        <w:rPr>
          <w:sz w:val="28"/>
          <w:szCs w:val="28"/>
        </w:rPr>
        <w:t>Пополнение развивающей среды математического центра играми и пособиями, созданными совместно с родителями;</w:t>
      </w:r>
    </w:p>
    <w:p w:rsidR="00D00FBF" w:rsidRPr="00B700EA" w:rsidRDefault="006C45A5" w:rsidP="00B65810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B700EA">
        <w:rPr>
          <w:b/>
          <w:color w:val="000000"/>
          <w:sz w:val="28"/>
          <w:szCs w:val="28"/>
          <w:shd w:val="clear" w:color="auto" w:fill="FFFFFF"/>
        </w:rPr>
        <w:t>Новизной проекта</w:t>
      </w:r>
      <w:r w:rsidRPr="00B700EA">
        <w:rPr>
          <w:color w:val="000000"/>
          <w:sz w:val="28"/>
          <w:szCs w:val="28"/>
          <w:shd w:val="clear" w:color="auto" w:fill="FFFFFF"/>
        </w:rPr>
        <w:t xml:space="preserve"> станет использование информационно-коммуникационных технологий, способствующих повышению качества, доступности и эффективности сенсорного воспитания, а также использование подручных материалов для формирования сенсорно - математических представлений у детей. Это позволит формировать элементы логического мышления и развивать интеллектуальные способности детей, не нарушая законов и этапов психического и физиологического развития, а также учитывая индивидуальные особенности детей, что делает обучение детей интересным, содержательным, ненавязчивым.</w:t>
      </w:r>
    </w:p>
    <w:p w:rsidR="00D00FBF" w:rsidRDefault="00D00FBF" w:rsidP="00B65810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2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Основные принципы реализации проекта:</w:t>
      </w:r>
    </w:p>
    <w:p w:rsidR="00D00FBF" w:rsidRPr="009012A2" w:rsidRDefault="00D00FBF" w:rsidP="00B65810">
      <w:pPr>
        <w:pStyle w:val="a3"/>
        <w:numPr>
          <w:ilvl w:val="0"/>
          <w:numId w:val="52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012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Доступность (соответствие дидактической задачи возрастным и индивидуальным возможностям детей);</w:t>
      </w:r>
    </w:p>
    <w:p w:rsidR="00D00FBF" w:rsidRPr="009012A2" w:rsidRDefault="00D00FBF" w:rsidP="00B65810">
      <w:pPr>
        <w:pStyle w:val="a3"/>
        <w:numPr>
          <w:ilvl w:val="0"/>
          <w:numId w:val="52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012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Повторяемость (закрепление и усложнение одной и той же игры);</w:t>
      </w:r>
    </w:p>
    <w:p w:rsidR="00D00FBF" w:rsidRPr="009012A2" w:rsidRDefault="00D00FBF" w:rsidP="00B65810">
      <w:pPr>
        <w:pStyle w:val="a3"/>
        <w:numPr>
          <w:ilvl w:val="0"/>
          <w:numId w:val="52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012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Актуальность дидактического материала (актуальные формулировки математических задач, наглядные пособия и др.) </w:t>
      </w:r>
    </w:p>
    <w:p w:rsidR="00724655" w:rsidRPr="00997B8E" w:rsidRDefault="00D00FBF" w:rsidP="00B65810">
      <w:pPr>
        <w:pStyle w:val="a3"/>
        <w:numPr>
          <w:ilvl w:val="0"/>
          <w:numId w:val="52"/>
        </w:numPr>
        <w:shd w:val="clear" w:color="auto" w:fill="FFFFFF"/>
        <w:spacing w:line="360" w:lineRule="auto"/>
        <w:ind w:left="0"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00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Элемент новизны (внесение новых атрибутов, схем, образцов, возможность проявления творчества, изменение правил).</w:t>
      </w:r>
    </w:p>
    <w:p w:rsidR="003D0379" w:rsidRPr="00B700EA" w:rsidRDefault="003D0379" w:rsidP="00B65810">
      <w:pPr>
        <w:pStyle w:val="a3"/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0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Предполагаемый результат: </w:t>
      </w:r>
    </w:p>
    <w:p w:rsidR="00724655" w:rsidRDefault="003D0379" w:rsidP="00B65810">
      <w:pPr>
        <w:pStyle w:val="a5"/>
        <w:numPr>
          <w:ilvl w:val="0"/>
          <w:numId w:val="5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готовность детей самостоятельно применять математические знания и навыки в бытовых ситуациях, играх; </w:t>
      </w:r>
    </w:p>
    <w:p w:rsidR="00724655" w:rsidRDefault="003D0379" w:rsidP="00B65810">
      <w:pPr>
        <w:pStyle w:val="a5"/>
        <w:numPr>
          <w:ilvl w:val="0"/>
          <w:numId w:val="5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активность, творческая инициатива родителей воспитанников в реализации задач математического образования; </w:t>
      </w:r>
    </w:p>
    <w:p w:rsidR="00724655" w:rsidRDefault="003D0379" w:rsidP="00B65810">
      <w:pPr>
        <w:pStyle w:val="a5"/>
        <w:numPr>
          <w:ilvl w:val="0"/>
          <w:numId w:val="5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пополнение развивающей среды группы дидактическими играми, созданными семьями воспитанников; </w:t>
      </w:r>
    </w:p>
    <w:p w:rsidR="003D0379" w:rsidRPr="00724655" w:rsidRDefault="003D0379" w:rsidP="00B65810">
      <w:pPr>
        <w:pStyle w:val="a5"/>
        <w:numPr>
          <w:ilvl w:val="0"/>
          <w:numId w:val="5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совершенствование профессиональной компетентности и профессионального мастерства педагогов через подготовку, организацию и проведение мероприятий с детьми и родителями воспитанников</w:t>
      </w:r>
    </w:p>
    <w:p w:rsidR="00B37516" w:rsidRDefault="00B37516" w:rsidP="00B65810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34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проекта</w:t>
      </w:r>
    </w:p>
    <w:p w:rsidR="003D0379" w:rsidRPr="003D0379" w:rsidRDefault="003D0379" w:rsidP="00B65810">
      <w:pPr>
        <w:pStyle w:val="a3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0379">
        <w:rPr>
          <w:rFonts w:ascii="Times New Roman" w:hAnsi="Times New Roman" w:cs="Times New Roman"/>
          <w:sz w:val="28"/>
          <w:szCs w:val="28"/>
          <w:u w:val="single"/>
        </w:rPr>
        <w:t xml:space="preserve">1 этап </w:t>
      </w:r>
      <w:r w:rsidRPr="003D037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 информационно-аналитический</w:t>
      </w:r>
      <w:r w:rsidRPr="003D03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(подготовительный)</w:t>
      </w:r>
    </w:p>
    <w:p w:rsidR="003D0379" w:rsidRPr="003D0379" w:rsidRDefault="003D0379" w:rsidP="00B65810">
      <w:pPr>
        <w:pStyle w:val="a3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03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включает:</w:t>
      </w:r>
    </w:p>
    <w:p w:rsidR="003D0379" w:rsidRDefault="003D0379" w:rsidP="00B65810">
      <w:pPr>
        <w:pStyle w:val="a4"/>
        <w:numPr>
          <w:ilvl w:val="0"/>
          <w:numId w:val="46"/>
        </w:numPr>
        <w:spacing w:before="0" w:beforeAutospacing="0" w:after="0" w:line="360" w:lineRule="auto"/>
        <w:rPr>
          <w:sz w:val="28"/>
          <w:szCs w:val="28"/>
        </w:rPr>
      </w:pPr>
      <w:r w:rsidRPr="00CE5980">
        <w:rPr>
          <w:sz w:val="28"/>
          <w:szCs w:val="28"/>
        </w:rPr>
        <w:t xml:space="preserve">постановка целей, задач, </w:t>
      </w:r>
    </w:p>
    <w:p w:rsidR="003D0379" w:rsidRPr="00B37516" w:rsidRDefault="00997B8E" w:rsidP="00B65810">
      <w:pPr>
        <w:pStyle w:val="a4"/>
        <w:numPr>
          <w:ilvl w:val="0"/>
          <w:numId w:val="46"/>
        </w:numPr>
        <w:spacing w:before="0" w:beforeAutospacing="0" w:after="0" w:line="360" w:lineRule="auto"/>
        <w:rPr>
          <w:sz w:val="28"/>
          <w:szCs w:val="28"/>
        </w:rPr>
      </w:pPr>
      <w:r w:rsidRPr="00997B8E">
        <w:rPr>
          <w:color w:val="111111"/>
          <w:sz w:val="28"/>
          <w:szCs w:val="28"/>
        </w:rPr>
        <w:t>Изучение современных требований к содержанию и организации работы по </w:t>
      </w:r>
      <w:r w:rsidRPr="00997B8E">
        <w:rPr>
          <w:b/>
          <w:bCs/>
          <w:color w:val="111111"/>
          <w:sz w:val="28"/>
          <w:szCs w:val="28"/>
          <w:bdr w:val="none" w:sz="0" w:space="0" w:color="auto" w:frame="1"/>
        </w:rPr>
        <w:t>сенсорному воспитанию детей младшего возраста</w:t>
      </w:r>
      <w:r w:rsidRPr="00997B8E">
        <w:rPr>
          <w:color w:val="111111"/>
          <w:sz w:val="28"/>
          <w:szCs w:val="28"/>
        </w:rPr>
        <w:t> в соответствие с ФГОС.</w:t>
      </w:r>
      <w:r>
        <w:rPr>
          <w:color w:val="111111"/>
          <w:sz w:val="28"/>
          <w:szCs w:val="28"/>
        </w:rPr>
        <w:t xml:space="preserve"> (</w:t>
      </w:r>
      <w:r w:rsidR="003D0379" w:rsidRPr="00CE5980">
        <w:rPr>
          <w:sz w:val="28"/>
          <w:szCs w:val="28"/>
        </w:rPr>
        <w:t>подбор методической литературы</w:t>
      </w:r>
      <w:r>
        <w:rPr>
          <w:sz w:val="28"/>
          <w:szCs w:val="28"/>
        </w:rPr>
        <w:t>)</w:t>
      </w:r>
      <w:r w:rsidR="003D0379" w:rsidRPr="00CE5980">
        <w:rPr>
          <w:sz w:val="28"/>
          <w:szCs w:val="28"/>
        </w:rPr>
        <w:t>.</w:t>
      </w:r>
    </w:p>
    <w:p w:rsidR="003D0379" w:rsidRPr="00307EB5" w:rsidRDefault="003D0379" w:rsidP="00B65810">
      <w:pPr>
        <w:pStyle w:val="a4"/>
        <w:numPr>
          <w:ilvl w:val="0"/>
          <w:numId w:val="46"/>
        </w:numPr>
        <w:spacing w:before="0" w:beforeAutospacing="0" w:after="0" w:line="360" w:lineRule="auto"/>
        <w:rPr>
          <w:sz w:val="28"/>
          <w:szCs w:val="28"/>
        </w:rPr>
      </w:pPr>
      <w:r w:rsidRPr="00307EB5">
        <w:rPr>
          <w:sz w:val="28"/>
          <w:szCs w:val="28"/>
        </w:rPr>
        <w:t>Подбор наглядно-дидактического материала, художественной литературы, иллюстраций</w:t>
      </w:r>
    </w:p>
    <w:p w:rsidR="003D0379" w:rsidRPr="00307EB5" w:rsidRDefault="003D0379" w:rsidP="00B65810">
      <w:pPr>
        <w:pStyle w:val="a4"/>
        <w:numPr>
          <w:ilvl w:val="0"/>
          <w:numId w:val="46"/>
        </w:numPr>
        <w:spacing w:before="0" w:beforeAutospacing="0" w:after="0" w:line="360" w:lineRule="auto"/>
        <w:rPr>
          <w:sz w:val="28"/>
          <w:szCs w:val="28"/>
        </w:rPr>
      </w:pPr>
      <w:r w:rsidRPr="00307EB5">
        <w:rPr>
          <w:sz w:val="28"/>
          <w:szCs w:val="28"/>
        </w:rPr>
        <w:t>Организация познавательной, развивающей, предметной среды</w:t>
      </w:r>
    </w:p>
    <w:p w:rsidR="003D0379" w:rsidRDefault="003D0379" w:rsidP="00B65810">
      <w:pPr>
        <w:pStyle w:val="a4"/>
        <w:numPr>
          <w:ilvl w:val="0"/>
          <w:numId w:val="46"/>
        </w:numPr>
        <w:spacing w:before="0" w:beforeAutospacing="0" w:after="0" w:line="360" w:lineRule="auto"/>
        <w:rPr>
          <w:sz w:val="28"/>
          <w:szCs w:val="28"/>
        </w:rPr>
      </w:pPr>
      <w:r w:rsidRPr="00307EB5">
        <w:rPr>
          <w:sz w:val="28"/>
          <w:szCs w:val="28"/>
        </w:rPr>
        <w:t xml:space="preserve"> Консультация родителям: «Веселая математика дома»</w:t>
      </w:r>
    </w:p>
    <w:p w:rsidR="008F72D5" w:rsidRPr="00997B8E" w:rsidRDefault="00997B8E" w:rsidP="00B65810">
      <w:pPr>
        <w:pStyle w:val="a5"/>
        <w:numPr>
          <w:ilvl w:val="0"/>
          <w:numId w:val="46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Диагностика уровня </w:t>
      </w:r>
      <w:proofErr w:type="spellStart"/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сформированности</w:t>
      </w:r>
      <w:proofErr w:type="spellEnd"/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представлений у </w:t>
      </w:r>
      <w:r w:rsidRPr="00997B8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о цвете</w:t>
      </w:r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форме, размере.</w:t>
      </w:r>
    </w:p>
    <w:p w:rsidR="008F72D5" w:rsidRPr="00E474DA" w:rsidRDefault="00997B8E" w:rsidP="00B65810">
      <w:pPr>
        <w:pStyle w:val="a5"/>
        <w:numPr>
          <w:ilvl w:val="0"/>
          <w:numId w:val="46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анкетирования родителей "Роль </w:t>
      </w:r>
      <w:r w:rsidRPr="00E474D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сенсорной</w:t>
      </w:r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культуры в жизни ребёнка".</w:t>
      </w:r>
      <w:r w:rsidR="00E474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474DA" w:rsidRPr="00E474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Выявление интересов и знаний родителей воспитанников первой младшей группы по вопросам сенсорного развития и воспитания дошкольников"</w:t>
      </w:r>
      <w:r w:rsidR="00E474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2D5" w:rsidRPr="00E474DA" w:rsidRDefault="00997B8E" w:rsidP="00B65810">
      <w:pPr>
        <w:pStyle w:val="a5"/>
        <w:numPr>
          <w:ilvl w:val="0"/>
          <w:numId w:val="46"/>
        </w:numPr>
        <w:spacing w:after="0" w:line="36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97B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перспективного плана работы с детьми.</w:t>
      </w:r>
    </w:p>
    <w:p w:rsidR="003D0379" w:rsidRPr="003D0379" w:rsidRDefault="003D0379" w:rsidP="00B65810">
      <w:pPr>
        <w:pStyle w:val="a4"/>
        <w:spacing w:before="120" w:after="0" w:line="360" w:lineRule="auto"/>
        <w:rPr>
          <w:sz w:val="28"/>
          <w:szCs w:val="28"/>
        </w:rPr>
      </w:pPr>
      <w:r w:rsidRPr="003D0379">
        <w:rPr>
          <w:sz w:val="28"/>
          <w:szCs w:val="28"/>
          <w:u w:val="single"/>
        </w:rPr>
        <w:t>2 этап: творчески</w:t>
      </w:r>
      <w:proofErr w:type="gramStart"/>
      <w:r w:rsidRPr="003D0379">
        <w:rPr>
          <w:sz w:val="28"/>
          <w:szCs w:val="28"/>
          <w:u w:val="single"/>
        </w:rPr>
        <w:t>й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основной)</w:t>
      </w:r>
    </w:p>
    <w:p w:rsidR="003D0379" w:rsidRDefault="003D0379" w:rsidP="00B65810">
      <w:pPr>
        <w:pStyle w:val="a4"/>
        <w:numPr>
          <w:ilvl w:val="0"/>
          <w:numId w:val="47"/>
        </w:numPr>
        <w:spacing w:before="120" w:after="0" w:line="360" w:lineRule="auto"/>
        <w:rPr>
          <w:sz w:val="28"/>
          <w:szCs w:val="28"/>
        </w:rPr>
      </w:pPr>
      <w:r w:rsidRPr="00203418">
        <w:rPr>
          <w:sz w:val="28"/>
          <w:szCs w:val="28"/>
        </w:rPr>
        <w:t xml:space="preserve">работа с родителями (сбор материала, оформление выставки </w:t>
      </w:r>
      <w:r>
        <w:rPr>
          <w:sz w:val="28"/>
          <w:szCs w:val="28"/>
        </w:rPr>
        <w:t>семейных работ "Дидактические игры по математике 1 мл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руппе»</w:t>
      </w:r>
      <w:r w:rsidRPr="00203418">
        <w:rPr>
          <w:sz w:val="28"/>
          <w:szCs w:val="28"/>
        </w:rPr>
        <w:t>);</w:t>
      </w:r>
    </w:p>
    <w:p w:rsidR="009012A2" w:rsidRDefault="003D0379" w:rsidP="00B65810">
      <w:pPr>
        <w:pStyle w:val="a4"/>
        <w:numPr>
          <w:ilvl w:val="0"/>
          <w:numId w:val="47"/>
        </w:numPr>
        <w:spacing w:before="120" w:after="0" w:line="360" w:lineRule="auto"/>
        <w:rPr>
          <w:sz w:val="28"/>
          <w:szCs w:val="28"/>
        </w:rPr>
      </w:pPr>
      <w:r w:rsidRPr="00CE5980">
        <w:rPr>
          <w:sz w:val="28"/>
          <w:szCs w:val="28"/>
        </w:rPr>
        <w:t>работа с детьми по образовательным областям.</w:t>
      </w:r>
    </w:p>
    <w:p w:rsidR="009012A2" w:rsidRPr="009012A2" w:rsidRDefault="003D0379" w:rsidP="00B65810">
      <w:pPr>
        <w:pStyle w:val="a4"/>
        <w:numPr>
          <w:ilvl w:val="0"/>
          <w:numId w:val="47"/>
        </w:numPr>
        <w:spacing w:before="120" w:after="0" w:line="360" w:lineRule="auto"/>
        <w:rPr>
          <w:sz w:val="28"/>
          <w:szCs w:val="28"/>
        </w:rPr>
      </w:pPr>
      <w:r w:rsidRPr="009012A2">
        <w:rPr>
          <w:sz w:val="28"/>
          <w:szCs w:val="28"/>
        </w:rPr>
        <w:t>Создание картотек</w:t>
      </w:r>
      <w:r w:rsidR="009012A2">
        <w:rPr>
          <w:sz w:val="28"/>
          <w:szCs w:val="28"/>
        </w:rPr>
        <w:t>и дидактических игр по сенсорно-математическому развитию.</w:t>
      </w:r>
    </w:p>
    <w:p w:rsidR="009012A2" w:rsidRPr="009012A2" w:rsidRDefault="009012A2" w:rsidP="00B65810">
      <w:pPr>
        <w:pStyle w:val="a4"/>
        <w:numPr>
          <w:ilvl w:val="0"/>
          <w:numId w:val="47"/>
        </w:numPr>
        <w:spacing w:before="0" w:beforeAutospacing="0" w:after="0" w:line="360" w:lineRule="auto"/>
        <w:rPr>
          <w:sz w:val="28"/>
          <w:szCs w:val="28"/>
        </w:rPr>
      </w:pPr>
      <w:r w:rsidRPr="009012A2">
        <w:rPr>
          <w:bCs/>
          <w:sz w:val="28"/>
          <w:szCs w:val="28"/>
        </w:rPr>
        <w:t>Оформление стендов для родителей по теме проекта;</w:t>
      </w:r>
    </w:p>
    <w:p w:rsidR="009012A2" w:rsidRPr="009012A2" w:rsidRDefault="009012A2" w:rsidP="00B65810">
      <w:pPr>
        <w:pStyle w:val="a3"/>
        <w:numPr>
          <w:ilvl w:val="0"/>
          <w:numId w:val="47"/>
        </w:numPr>
        <w:spacing w:before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2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Приобретение и создание с помощью родителей дидактических игр на развитие сенсорно-моторных навыков;</w:t>
      </w:r>
    </w:p>
    <w:p w:rsidR="003D0379" w:rsidRPr="009012A2" w:rsidRDefault="003D0379" w:rsidP="00B65810">
      <w:pPr>
        <w:pStyle w:val="a4"/>
        <w:spacing w:before="120" w:after="0" w:line="360" w:lineRule="auto"/>
        <w:rPr>
          <w:sz w:val="28"/>
          <w:szCs w:val="28"/>
          <w:u w:val="single"/>
        </w:rPr>
      </w:pPr>
      <w:r w:rsidRPr="009012A2">
        <w:rPr>
          <w:sz w:val="28"/>
          <w:szCs w:val="28"/>
          <w:u w:val="single"/>
        </w:rPr>
        <w:t>3 этап заключительный:</w:t>
      </w:r>
    </w:p>
    <w:p w:rsidR="003D0379" w:rsidRDefault="003D0379" w:rsidP="00B65810">
      <w:pPr>
        <w:pStyle w:val="a4"/>
        <w:numPr>
          <w:ilvl w:val="0"/>
          <w:numId w:val="48"/>
        </w:numPr>
        <w:spacing w:before="120" w:after="0" w:line="360" w:lineRule="auto"/>
        <w:rPr>
          <w:color w:val="FF0000"/>
          <w:sz w:val="28"/>
          <w:szCs w:val="28"/>
        </w:rPr>
      </w:pPr>
      <w:r w:rsidRPr="00203418">
        <w:rPr>
          <w:sz w:val="28"/>
          <w:szCs w:val="28"/>
        </w:rPr>
        <w:t>презентация проекта;</w:t>
      </w:r>
    </w:p>
    <w:p w:rsidR="00677689" w:rsidRPr="00AE02A2" w:rsidRDefault="003D0379" w:rsidP="00B65810">
      <w:pPr>
        <w:pStyle w:val="a4"/>
        <w:numPr>
          <w:ilvl w:val="0"/>
          <w:numId w:val="48"/>
        </w:numPr>
        <w:spacing w:before="120" w:after="0" w:line="360" w:lineRule="auto"/>
        <w:rPr>
          <w:color w:val="FF0000"/>
          <w:sz w:val="28"/>
          <w:szCs w:val="28"/>
        </w:rPr>
      </w:pPr>
      <w:r w:rsidRPr="00CE5980">
        <w:rPr>
          <w:sz w:val="28"/>
          <w:szCs w:val="28"/>
        </w:rPr>
        <w:t>обобщение результатов работы.</w:t>
      </w:r>
    </w:p>
    <w:p w:rsidR="00307EB5" w:rsidRPr="00724655" w:rsidRDefault="00B37516" w:rsidP="00B65810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4655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307EB5" w:rsidRPr="00724655" w:rsidRDefault="00307EB5" w:rsidP="00B658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4655">
        <w:rPr>
          <w:rFonts w:ascii="Times New Roman" w:hAnsi="Times New Roman" w:cs="Times New Roman"/>
          <w:b/>
          <w:sz w:val="28"/>
          <w:szCs w:val="28"/>
        </w:rPr>
        <w:t>Работа с детьми:</w:t>
      </w:r>
    </w:p>
    <w:p w:rsidR="00E906AF" w:rsidRDefault="00EA27C3" w:rsidP="00B65810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5E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Познавательное развитие:</w:t>
      </w:r>
      <w:r w:rsidRPr="00EA2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B26187" w:rsidRP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Беседа с детьми «На какую фигуру похож предмет».</w:t>
      </w:r>
      <w:r w:rsidR="00B26187" w:rsidRPr="00B26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B26187" w:rsidRP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м</w:t>
      </w:r>
      <w:r w:rsidR="00A35E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атематических сказок «Колобок»; книги «</w:t>
      </w:r>
      <w:proofErr w:type="gramStart"/>
      <w:r w:rsidR="00A35E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Большой-маленький</w:t>
      </w:r>
      <w:proofErr w:type="gramEnd"/>
      <w:r w:rsidR="00A35E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«Раз-листочек, Два-листочек» (из серии «Карапуз» для детей 2-3 лет); Вправо-влево, верх-вниз», «Цвет и форма»</w:t>
      </w:r>
      <w:r w:rsidR="00B26187" w:rsidRP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E906AF" w:rsidRPr="00E906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A27C3" w:rsidRPr="00EA27C3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EA27C3" w:rsidRPr="00EA27C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Просмотр </w:t>
      </w:r>
      <w:r w:rsidR="00B26187">
        <w:rPr>
          <w:rFonts w:ascii="Times New Roman" w:hAnsi="Times New Roman" w:cs="Times New Roman"/>
          <w:kern w:val="36"/>
          <w:sz w:val="28"/>
          <w:szCs w:val="28"/>
          <w:lang w:eastAsia="ru-RU"/>
        </w:rPr>
        <w:t>развивающих мультфильмов. «</w:t>
      </w:r>
      <w:r w:rsidR="00EA27C3" w:rsidRPr="00EA27C3"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  <w:t xml:space="preserve"> Учим геометрические фигуры</w:t>
      </w:r>
      <w:r w:rsidR="00EA27C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цвета</w:t>
      </w:r>
      <w:r w:rsidR="0067768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», </w:t>
      </w:r>
      <w:r w:rsidR="00192711" w:rsidRPr="0019271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для малышей из серии Мамино Солнышко - учим геометрические фигуры - веселая машинка. </w:t>
      </w:r>
    </w:p>
    <w:p w:rsidR="00677689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EA27C3" w:rsidRPr="00EA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="00EA27C3" w:rsidRPr="00EA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Рассматривание иллюстраций в книге А. </w:t>
      </w:r>
      <w:proofErr w:type="spellStart"/>
      <w:r w:rsidR="00EA27C3" w:rsidRPr="00EA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Тимофеевского</w:t>
      </w:r>
      <w:proofErr w:type="spellEnd"/>
      <w:r w:rsidR="00EA27C3" w:rsidRPr="00EA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«Геометрия для самых маленьких», </w:t>
      </w:r>
      <w:r w:rsidR="00EA27C3" w:rsidRPr="00EA2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B261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844E0" w:rsidRPr="00B261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Рассматривание картины «Мы строим дом». </w:t>
      </w:r>
      <w:r w:rsidR="00EA27C3" w:rsidRPr="00B26187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844E0" w:rsidRP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Рассматривание тематических альбомов, книг и иллюстраций.</w:t>
      </w:r>
      <w:r w:rsidR="005844E0" w:rsidRPr="00B26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.Дидактические  игры</w:t>
      </w:r>
      <w:r w:rsidR="004A41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20A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зрительного восприятия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26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E906AF" w:rsidRDefault="00B26187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«Заштопай мишке штанишки»;</w:t>
      </w:r>
      <w:r w:rsid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«Один - много»</w:t>
      </w:r>
      <w:r w:rsidR="004A41A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«Прищепки», «Собери пирамидку», «Найди похожую фигуру</w:t>
      </w:r>
      <w:r w:rsid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»; и </w:t>
      </w:r>
      <w:proofErr w:type="spellStart"/>
      <w:proofErr w:type="gramStart"/>
      <w:r w:rsid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820A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spellEnd"/>
      <w:proofErr w:type="gramEnd"/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Для слухового восприятия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E906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(слуховое внимание, тембр, динамика, речевой слух)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 </w:t>
      </w:r>
      <w:r w:rsidRPr="00E906AF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«Постучим – погремим»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 </w:t>
      </w:r>
      <w:r w:rsidRPr="00E906AF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«Кто как кричит?»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т. д.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Игры</w:t>
      </w: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 цветным конструктором;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 пирамидками, разными по размеру, по цветам, по форме;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 матрешками;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с палочками </w:t>
      </w:r>
      <w:proofErr w:type="spellStart"/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Кюизенера</w:t>
      </w:r>
      <w:proofErr w:type="spellEnd"/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• с блоками </w:t>
      </w:r>
      <w:proofErr w:type="spellStart"/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Дьенеша</w:t>
      </w:r>
      <w:proofErr w:type="spellEnd"/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906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мозаика;</w:t>
      </w:r>
    </w:p>
    <w:p w:rsidR="00E906AF" w:rsidRPr="00E906AF" w:rsidRDefault="00E906AF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.д</w:t>
      </w:r>
      <w:proofErr w:type="spellEnd"/>
      <w:proofErr w:type="gramEnd"/>
    </w:p>
    <w:p w:rsidR="005E117E" w:rsidRPr="005E117E" w:rsidRDefault="00681A05" w:rsidP="00B6581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15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Художественно - эстетическое развитие:</w:t>
      </w:r>
      <w:r w:rsidRPr="00115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7768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Занятие по </w:t>
      </w:r>
      <w:proofErr w:type="spellStart"/>
      <w:r w:rsidRPr="0067768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изодеятельности</w:t>
      </w:r>
      <w:proofErr w:type="spellEnd"/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5E117E" w:rsidRDefault="00677689" w:rsidP="00B6581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="005E117E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Рисование 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«Воздушные шары», </w:t>
      </w:r>
    </w:p>
    <w:p w:rsidR="00E57225" w:rsidRDefault="00E57225" w:rsidP="00B6581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Аппликация «Снеговик</w:t>
      </w:r>
      <w:r w:rsidR="00681A05"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  <w:r w:rsidR="00681A05" w:rsidRPr="00E57225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br/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 w:rsidR="00681A05" w:rsidRPr="0011560A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681A05"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Лепка </w:t>
      </w:r>
      <w:r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 Яблоки </w:t>
      </w:r>
      <w:r w:rsidR="00681A05"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ёжика», </w:t>
      </w:r>
    </w:p>
    <w:p w:rsidR="00E906AF" w:rsidRDefault="00677689" w:rsidP="00B6581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Экспериментирования деятельность: «Оттиски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манной крупе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.Театрализованные представления «Теремок», «Колобок».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.Прослушивание и заучивание «Часики», «Мышки», «Тучка».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11560A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Настольный театр «Колобок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681A05" w:rsidRPr="006776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81A05" w:rsidRPr="008B4687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681A05" w:rsidRPr="001156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Речевое развитие:</w:t>
      </w:r>
      <w:r w:rsidR="00681A05" w:rsidRPr="00115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A05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11560A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Загадки про геометрические фигуры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 «Загадки на цвета» (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Разгадывание загадок, развить чувство рифмы в стишка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 о формах, цветах, и величинах)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A05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р.н. сказки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«Колобок», «Рукавичка»», «Теремок», «Три медведя».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gramStart"/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Чтение художественной литературы А. </w:t>
      </w:r>
      <w:proofErr w:type="spellStart"/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«Мяч», «Бычок» и др., </w:t>
      </w:r>
      <w:r w:rsidR="003E30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С.Я. Маршак «Кто колечко найдет?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И. </w:t>
      </w:r>
      <w:proofErr w:type="spellStart"/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Токмакова</w:t>
      </w:r>
      <w:proofErr w:type="spellEnd"/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«Ходит солнышко по кругу», «Поиграем?», и др., Г. Ста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шевская «Цвет, величина, форма»</w:t>
      </w:r>
      <w:r w:rsidR="00B5441C"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Громова О., </w:t>
      </w:r>
      <w:proofErr w:type="gramEnd"/>
    </w:p>
    <w:p w:rsidR="00B5441C" w:rsidRPr="00AE02A2" w:rsidRDefault="00681A05" w:rsidP="00B6581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1560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Чтение и заучивание считалок, скороговорок, пословиц и поговорок на данную тему.</w:t>
      </w:r>
    </w:p>
    <w:p w:rsidR="00B5441C" w:rsidRDefault="00681A05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4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Социально – коммуникативное развитие: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Дида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ктическая игры «Колпачки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«Собери картинку», «Чудесный паровозик», «Разрезные картинки и кубики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«</w:t>
      </w:r>
      <w:r w:rsidR="00E57225" w:rsidRP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/и «Собери бусы»</w:t>
      </w:r>
      <w:proofErr w:type="gramStart"/>
      <w:r w:rsidR="00E57225" w:rsidRP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«Чудесный мешочек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т. д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Развивающие игры: «Учим фигуры», «Лото», «Формы», «Цвет»</w:t>
      </w:r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proofErr w:type="gramStart"/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</w:t>
      </w:r>
      <w:proofErr w:type="spellEnd"/>
      <w:proofErr w:type="gramEnd"/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D17D3D" w:rsidRDefault="00B5441C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544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Конструирование с использованием блоков </w:t>
      </w:r>
      <w:proofErr w:type="spellStart"/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Дьенеша</w:t>
      </w:r>
      <w:proofErr w:type="spellEnd"/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палочек </w:t>
      </w:r>
      <w:proofErr w:type="spellStart"/>
      <w:r w:rsidRPr="00B544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Кьюзике</w:t>
      </w:r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</w:t>
      </w:r>
      <w:proofErr w:type="spellEnd"/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разного вида конструкторов;</w:t>
      </w:r>
    </w:p>
    <w:p w:rsidR="00D17D3D" w:rsidRPr="005E117E" w:rsidRDefault="00D17D3D" w:rsidP="00B65810">
      <w:pPr>
        <w:pStyle w:val="a5"/>
        <w:shd w:val="clear" w:color="auto" w:fill="FFFFFF"/>
        <w:spacing w:after="150" w:line="36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="00681A05" w:rsidRPr="00D17D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Сюжетно – ролевые игры «</w:t>
      </w:r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«Покормим  куклу Катю</w:t>
      </w:r>
      <w:r w:rsidR="00255D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681A05" w:rsidRPr="00255D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255D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«Полечим Мишку</w:t>
      </w:r>
      <w:r w:rsidR="00681A05" w:rsidRPr="00255DD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«Дочки - матери».</w:t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6.</w:t>
      </w:r>
      <w:r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Карточки для детей 1-3 лет» (один и много, цвет, большой и маленький)</w:t>
      </w:r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др.</w:t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A05" w:rsidRPr="00255D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Физическое развитие:</w:t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1.Физкультурное </w:t>
      </w:r>
      <w:r w:rsidR="005E11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НОД</w:t>
      </w:r>
      <w:r w:rsidR="00E572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81A05" w:rsidRPr="00E572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«Веселый мяч».</w:t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proofErr w:type="gramEnd"/>
      <w:r w:rsidR="00681A05" w:rsidRPr="00255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Утренняя гимнастика</w:t>
      </w:r>
    </w:p>
    <w:p w:rsidR="0043314C" w:rsidRPr="005E117E" w:rsidRDefault="00D17D3D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Подвижные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игры: </w:t>
      </w: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«Мой веселый звонкий мяч», 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«Солнышко и дождик»» (на прогулке), «Автомобиль и в</w:t>
      </w:r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оробышки», «У медведя во бору» и </w:t>
      </w:r>
      <w:proofErr w:type="spellStart"/>
      <w:proofErr w:type="gramStart"/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</w:t>
      </w:r>
      <w:proofErr w:type="spellEnd"/>
      <w:proofErr w:type="gramEnd"/>
      <w:r w:rsidR="00681A05" w:rsidRPr="005E11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Построение в круг;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 </w:t>
      </w:r>
      <w:proofErr w:type="spellStart"/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Физтминутка</w:t>
      </w:r>
      <w:proofErr w:type="spellEnd"/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«Мы ручками похлопаем</w:t>
      </w:r>
      <w:r w:rsidR="00681A05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«</w:t>
      </w:r>
      <w:r w:rsidR="0043314C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ровненькой дорожке»</w:t>
      </w:r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proofErr w:type="gramStart"/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</w:t>
      </w:r>
      <w:proofErr w:type="spellEnd"/>
      <w:proofErr w:type="gramEnd"/>
      <w:r w:rsid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E6EDD" w:rsidRDefault="00681A05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Пальчиковая гимнастика «</w:t>
      </w:r>
      <w:r w:rsidR="00AE6EDD" w:rsidRPr="005E1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Пальчики здороваются</w:t>
      </w:r>
      <w:r w:rsidR="00AE6E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«Идёт коза рогатая»,</w:t>
      </w:r>
    </w:p>
    <w:p w:rsidR="0043314C" w:rsidRDefault="00681A05" w:rsidP="00B65810">
      <w:pPr>
        <w:pStyle w:val="a5"/>
        <w:shd w:val="clear" w:color="auto" w:fill="FFFFFF"/>
        <w:spacing w:after="150" w:line="360" w:lineRule="auto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7D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«Пальчики - мальчики» и др.</w:t>
      </w:r>
    </w:p>
    <w:p w:rsidR="00EA27C3" w:rsidRPr="00101E3C" w:rsidRDefault="00EA27C3" w:rsidP="00B658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1E3C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43314C" w:rsidRPr="0043314C" w:rsidRDefault="0043314C" w:rsidP="00B658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314C">
        <w:rPr>
          <w:rFonts w:ascii="Times New Roman" w:hAnsi="Times New Roman" w:cs="Times New Roman"/>
          <w:sz w:val="28"/>
          <w:szCs w:val="28"/>
        </w:rPr>
        <w:t xml:space="preserve">Работа с родителями. </w:t>
      </w:r>
    </w:p>
    <w:p w:rsidR="0043314C" w:rsidRDefault="0043314C" w:rsidP="00B6581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314C">
        <w:rPr>
          <w:rFonts w:ascii="Times New Roman" w:hAnsi="Times New Roman" w:cs="Times New Roman"/>
          <w:sz w:val="28"/>
          <w:szCs w:val="28"/>
        </w:rPr>
        <w:t xml:space="preserve">Данная работа предусматривает активное вовлечение родителей к сотрудничеству с детьми. </w:t>
      </w:r>
    </w:p>
    <w:p w:rsidR="005E117E" w:rsidRPr="005E117E" w:rsidRDefault="005E117E" w:rsidP="00B65810">
      <w:pPr>
        <w:pStyle w:val="a5"/>
        <w:numPr>
          <w:ilvl w:val="0"/>
          <w:numId w:val="55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11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Родительское собрание </w:t>
      </w:r>
      <w:r w:rsidRPr="005E11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7768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Сенсорное развитие ребёнка</w:t>
      </w:r>
      <w:r w:rsidRPr="005E11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E11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E11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(мастер – класс)</w:t>
      </w:r>
    </w:p>
    <w:p w:rsidR="0043314C" w:rsidRDefault="0043314C" w:rsidP="00B65810">
      <w:pPr>
        <w:pStyle w:val="a3"/>
        <w:numPr>
          <w:ilvl w:val="0"/>
          <w:numId w:val="5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BEF">
        <w:rPr>
          <w:rFonts w:ascii="Times New Roman" w:hAnsi="Times New Roman" w:cs="Times New Roman"/>
          <w:sz w:val="28"/>
          <w:szCs w:val="28"/>
        </w:rPr>
        <w:t xml:space="preserve">Изготовление родителями с детьми </w:t>
      </w:r>
      <w:r w:rsidRPr="0043314C">
        <w:rPr>
          <w:rFonts w:ascii="Times New Roman" w:hAnsi="Times New Roman" w:cs="Times New Roman"/>
          <w:sz w:val="28"/>
          <w:szCs w:val="28"/>
        </w:rPr>
        <w:t>дидактические  пособия, направленные на развитие зрительного, слухового и тактильного восприятия.</w:t>
      </w:r>
    </w:p>
    <w:p w:rsidR="0043314C" w:rsidRDefault="0043314C" w:rsidP="00B65810">
      <w:pPr>
        <w:pStyle w:val="a3"/>
        <w:numPr>
          <w:ilvl w:val="0"/>
          <w:numId w:val="5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314C">
        <w:rPr>
          <w:rFonts w:ascii="Times New Roman" w:hAnsi="Times New Roman" w:cs="Times New Roman"/>
          <w:sz w:val="28"/>
          <w:szCs w:val="28"/>
        </w:rPr>
        <w:t>Информационная папка для родителей «Как научить ребенка складывать матрешку и пирамидку».</w:t>
      </w:r>
    </w:p>
    <w:p w:rsidR="00AE6EDD" w:rsidRPr="00AE6EDD" w:rsidRDefault="0043314C" w:rsidP="00B65810">
      <w:pPr>
        <w:pStyle w:val="a3"/>
        <w:numPr>
          <w:ilvl w:val="0"/>
          <w:numId w:val="5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314C">
        <w:rPr>
          <w:rFonts w:ascii="Times New Roman" w:hAnsi="Times New Roman" w:cs="Times New Roman"/>
          <w:sz w:val="28"/>
          <w:szCs w:val="28"/>
        </w:rPr>
        <w:t>Консультация «Веселая математика дома»;</w:t>
      </w:r>
      <w:r w:rsidR="00724655">
        <w:rPr>
          <w:rFonts w:ascii="Times New Roman" w:hAnsi="Times New Roman" w:cs="Times New Roman"/>
          <w:sz w:val="28"/>
          <w:szCs w:val="28"/>
        </w:rPr>
        <w:t xml:space="preserve"> </w:t>
      </w:r>
      <w:r w:rsidR="00AE6EDD" w:rsidRPr="00AE6EDD">
        <w:rPr>
          <w:rFonts w:ascii="Times New Roman" w:hAnsi="Times New Roman" w:cs="Times New Roman"/>
          <w:sz w:val="28"/>
          <w:szCs w:val="28"/>
        </w:rPr>
        <w:t>«Развитие сенсорных способностей детей младшего возраста»</w:t>
      </w:r>
    </w:p>
    <w:p w:rsidR="004A16FA" w:rsidRPr="00716FC5" w:rsidRDefault="004A16FA" w:rsidP="00B658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FC5">
        <w:rPr>
          <w:rFonts w:ascii="Times New Roman" w:hAnsi="Times New Roman" w:cs="Times New Roman"/>
          <w:b/>
          <w:sz w:val="28"/>
          <w:szCs w:val="28"/>
        </w:rPr>
        <w:t>План-схема.</w:t>
      </w:r>
    </w:p>
    <w:p w:rsidR="00B65810" w:rsidRDefault="004A16FA" w:rsidP="00B658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FC5">
        <w:rPr>
          <w:rFonts w:ascii="Times New Roman" w:hAnsi="Times New Roman" w:cs="Times New Roman"/>
          <w:b/>
          <w:sz w:val="28"/>
          <w:szCs w:val="28"/>
        </w:rPr>
        <w:t>Работы с детьми и родителями по реализации проекта</w:t>
      </w:r>
    </w:p>
    <w:p w:rsidR="004A16FA" w:rsidRPr="00540CC3" w:rsidRDefault="00012D4B" w:rsidP="00B658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колобка по стране Математика</w:t>
      </w:r>
      <w:r w:rsidR="004A16FA" w:rsidRPr="00540CC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5450"/>
        <w:gridCol w:w="3304"/>
      </w:tblGrid>
      <w:tr w:rsidR="004A16FA" w:rsidRPr="00B65810" w:rsidTr="00A50DC7">
        <w:tc>
          <w:tcPr>
            <w:tcW w:w="138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5450" w:type="dxa"/>
          </w:tcPr>
          <w:p w:rsidR="004A16FA" w:rsidRPr="00B65810" w:rsidRDefault="004A16FA" w:rsidP="00B6581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E3067" w:rsidRPr="00B65810">
              <w:rPr>
                <w:rFonts w:ascii="Times New Roman" w:hAnsi="Times New Roman" w:cs="Times New Roman"/>
                <w:sz w:val="24"/>
                <w:szCs w:val="24"/>
              </w:rPr>
              <w:t>.11.17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НОД  ФЭМП «Зайка в гости к нам пришел». </w:t>
            </w:r>
          </w:p>
        </w:tc>
        <w:tc>
          <w:tcPr>
            <w:tcW w:w="3304" w:type="dxa"/>
          </w:tcPr>
          <w:p w:rsidR="004A16FA" w:rsidRPr="00B65810" w:rsidRDefault="00997B8E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3067" w:rsidRPr="00B65810">
              <w:rPr>
                <w:rFonts w:ascii="Times New Roman" w:hAnsi="Times New Roman" w:cs="Times New Roman"/>
                <w:sz w:val="24"/>
                <w:szCs w:val="24"/>
              </w:rPr>
              <w:t>.11.17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Рисование: «</w:t>
            </w:r>
            <w:r w:rsidR="00E57225" w:rsidRPr="00B65810">
              <w:rPr>
                <w:rFonts w:ascii="Times New Roman" w:hAnsi="Times New Roman" w:cs="Times New Roman"/>
                <w:sz w:val="24"/>
                <w:szCs w:val="24"/>
              </w:rPr>
              <w:t>Воздушные шары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</w:tcPr>
          <w:p w:rsidR="004A16FA" w:rsidRPr="00B65810" w:rsidRDefault="00255DD3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Продуктивная деятельность. Коллективная работа </w:t>
            </w:r>
            <w:r w:rsidR="00677689" w:rsidRPr="00B65810">
              <w:rPr>
                <w:rFonts w:ascii="Times New Roman" w:hAnsi="Times New Roman" w:cs="Times New Roman"/>
                <w:sz w:val="24"/>
                <w:szCs w:val="24"/>
              </w:rPr>
              <w:t>Лепка: «Яблоки для ёжика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15.11.17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450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стих; </w:t>
            </w:r>
            <w:r w:rsidR="008B5E43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proofErr w:type="spellStart"/>
            <w:r w:rsidR="008B5E43" w:rsidRPr="00B65810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="008B5E43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«Мяч»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16.11.17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</w:tcPr>
          <w:p w:rsidR="004A16FA" w:rsidRPr="00B65810" w:rsidRDefault="00E57225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Аппликация «Снеговик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18.11.17</w:t>
            </w:r>
          </w:p>
        </w:tc>
        <w:tc>
          <w:tcPr>
            <w:tcW w:w="5450" w:type="dxa"/>
          </w:tcPr>
          <w:p w:rsidR="004A16FA" w:rsidRPr="00B65810" w:rsidRDefault="00E57225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Физическое развитие НОД «Веселый мячик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A16FA" w:rsidRPr="00B65810" w:rsidRDefault="00E57225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22.11.17</w:t>
            </w:r>
          </w:p>
        </w:tc>
        <w:tc>
          <w:tcPr>
            <w:tcW w:w="5450" w:type="dxa"/>
          </w:tcPr>
          <w:p w:rsidR="004A16FA" w:rsidRPr="00B65810" w:rsidRDefault="00255DD3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Конструир</w:t>
            </w:r>
            <w:r w:rsidR="00E57225" w:rsidRPr="00B65810">
              <w:rPr>
                <w:rFonts w:ascii="Times New Roman" w:hAnsi="Times New Roman" w:cs="Times New Roman"/>
                <w:sz w:val="24"/>
                <w:szCs w:val="24"/>
              </w:rPr>
              <w:t>ование. Строительная  игра «Башня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оспитатель;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26.11.17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450" w:type="dxa"/>
          </w:tcPr>
          <w:p w:rsidR="004A16FA" w:rsidRPr="00B65810" w:rsidRDefault="00AE6EDD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НОД ФЭМП</w:t>
            </w:r>
            <w:r w:rsidR="00E57225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7689" w:rsidRPr="00B65810">
              <w:rPr>
                <w:rFonts w:ascii="Times New Roman" w:hAnsi="Times New Roman" w:cs="Times New Roman"/>
                <w:sz w:val="24"/>
                <w:szCs w:val="24"/>
              </w:rPr>
              <w:t>«Путешествие в сказочный лес</w:t>
            </w: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28.11.17г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450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творчество родители и </w:t>
            </w:r>
            <w:proofErr w:type="gramStart"/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 w:rsidR="00AE6EDD"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дидактические игры своими руками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родители; дети</w:t>
            </w:r>
          </w:p>
        </w:tc>
      </w:tr>
      <w:tr w:rsidR="004A16FA" w:rsidRPr="00B65810" w:rsidTr="00A50DC7">
        <w:tc>
          <w:tcPr>
            <w:tcW w:w="1384" w:type="dxa"/>
          </w:tcPr>
          <w:p w:rsidR="004A16FA" w:rsidRPr="00B65810" w:rsidRDefault="003E3067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29.11.167</w:t>
            </w:r>
            <w:r w:rsidR="004A16FA" w:rsidRPr="00B6581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450" w:type="dxa"/>
          </w:tcPr>
          <w:p w:rsidR="008B5E43" w:rsidRPr="00B65810" w:rsidRDefault="00255DD3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Развлечение: </w:t>
            </w:r>
            <w:r w:rsidR="00AE6EDD" w:rsidRPr="00B65810">
              <w:rPr>
                <w:rFonts w:ascii="Times New Roman" w:hAnsi="Times New Roman" w:cs="Times New Roman"/>
                <w:sz w:val="24"/>
                <w:szCs w:val="24"/>
              </w:rPr>
              <w:t>«Шарики воздушные очень непослушные»</w:t>
            </w:r>
          </w:p>
        </w:tc>
        <w:tc>
          <w:tcPr>
            <w:tcW w:w="3304" w:type="dxa"/>
          </w:tcPr>
          <w:p w:rsidR="004A16FA" w:rsidRPr="00B65810" w:rsidRDefault="004A16FA" w:rsidP="00B658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810">
              <w:rPr>
                <w:rFonts w:ascii="Times New Roman" w:hAnsi="Times New Roman" w:cs="Times New Roman"/>
                <w:sz w:val="24"/>
                <w:szCs w:val="24"/>
              </w:rPr>
              <w:t>воспитатель; дети; родители</w:t>
            </w:r>
          </w:p>
        </w:tc>
      </w:tr>
    </w:tbl>
    <w:p w:rsidR="00B65810" w:rsidRDefault="004A16FA" w:rsidP="00B6581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4543D">
        <w:rPr>
          <w:rFonts w:ascii="Times New Roman" w:hAnsi="Times New Roman" w:cs="Times New Roman"/>
          <w:b/>
          <w:sz w:val="28"/>
          <w:szCs w:val="28"/>
        </w:rPr>
        <w:t>Результат реализации проекта</w:t>
      </w:r>
    </w:p>
    <w:p w:rsidR="00B65810" w:rsidRDefault="00681A05" w:rsidP="00B6581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Исходя из ре</w:t>
      </w:r>
      <w:r w:rsidR="00820A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зультата, п</w:t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роект поспособствовал развитию сенсорно – матема</w:t>
      </w:r>
      <w:r w:rsidR="00820A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тических представлений, уточнил и закрепил</w:t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представления о геометрических формах, времени, основных цветах и положении в пространстве. Разнообразные ситуации, применяемые в данном проекте, у воспитанников пробуждают интерес, любознательность, формируют внимание. </w:t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проекта были созданы условия, обеспечивающие эффективное использование дидактических игр, апробированы новые игры</w:t>
      </w:r>
      <w:r w:rsid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сделанные своими руками и с помощью родителей</w:t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Родители получили методические рекомендации по созданию условий проведения дидактических игр, консультации по приобретению и изготовлению дидактических игр, поскольку с помощью игр, пособий дети дошкольного возраста незаметно для себя войдут в мир математики. Увлекательные игры помогут сделать образовательный процесс не трудным и не скучным, а интересным и занимательным!</w:t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246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Реализуя данный проект, я постаралась помочь каждому ребенку расширить свой кругозор на базе ближайшего окружения, а также создать условия для развития самостоятельной познавательной активности. Данный проект предоставил каждому ребенку возможность не только получить знания, но и развивать творческие способности, формировать коммуникативные навыки, формировать начальные предпосылки исследовательской деятельности. </w:t>
      </w:r>
    </w:p>
    <w:p w:rsidR="00997B8E" w:rsidRPr="00B65810" w:rsidRDefault="00997B8E" w:rsidP="00B6581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500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Перспективы развития проекта:</w:t>
      </w:r>
    </w:p>
    <w:p w:rsidR="00997B8E" w:rsidRPr="00250089" w:rsidRDefault="00997B8E" w:rsidP="00B6581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00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Дальнейшая непрерывная систематическая работа на формирование сенсорных эталонов;</w:t>
      </w:r>
    </w:p>
    <w:p w:rsidR="00997B8E" w:rsidRPr="00250089" w:rsidRDefault="00997B8E" w:rsidP="00B6581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00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• Дополнение системы дидактическими играми и материалами;</w:t>
      </w:r>
    </w:p>
    <w:p w:rsidR="00997B8E" w:rsidRPr="00250089" w:rsidRDefault="00997B8E" w:rsidP="00B65810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008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• Продолжение работы по использованию проектных технологий по сенсорному развитию</w:t>
      </w:r>
    </w:p>
    <w:sectPr w:rsidR="00997B8E" w:rsidRPr="00250089" w:rsidSect="00AE02A2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54DE"/>
      </v:shape>
    </w:pict>
  </w:numPicBullet>
  <w:abstractNum w:abstractNumId="0">
    <w:nsid w:val="018D29A4"/>
    <w:multiLevelType w:val="multilevel"/>
    <w:tmpl w:val="5AFA8780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C7A42"/>
    <w:multiLevelType w:val="multilevel"/>
    <w:tmpl w:val="053079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45795B"/>
    <w:multiLevelType w:val="multilevel"/>
    <w:tmpl w:val="C66A60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E20C89"/>
    <w:multiLevelType w:val="multilevel"/>
    <w:tmpl w:val="45C650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942FCD"/>
    <w:multiLevelType w:val="multilevel"/>
    <w:tmpl w:val="F3C6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256899"/>
    <w:multiLevelType w:val="multilevel"/>
    <w:tmpl w:val="045EF00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DC5871"/>
    <w:multiLevelType w:val="multilevel"/>
    <w:tmpl w:val="79648CD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83CCB"/>
    <w:multiLevelType w:val="hybridMultilevel"/>
    <w:tmpl w:val="A008D368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FC504D"/>
    <w:multiLevelType w:val="multilevel"/>
    <w:tmpl w:val="A8BA5D6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93E3C7F"/>
    <w:multiLevelType w:val="multilevel"/>
    <w:tmpl w:val="16ECC9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9C33BC9"/>
    <w:multiLevelType w:val="multilevel"/>
    <w:tmpl w:val="BF94407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DE3A0E"/>
    <w:multiLevelType w:val="hybridMultilevel"/>
    <w:tmpl w:val="B62EA47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A5513C2"/>
    <w:multiLevelType w:val="multilevel"/>
    <w:tmpl w:val="4AE6A8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83339B"/>
    <w:multiLevelType w:val="hybridMultilevel"/>
    <w:tmpl w:val="EC30A2D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A5216C"/>
    <w:multiLevelType w:val="hybridMultilevel"/>
    <w:tmpl w:val="2C74AE66"/>
    <w:lvl w:ilvl="0" w:tplc="1092F4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0A4421"/>
    <w:multiLevelType w:val="multilevel"/>
    <w:tmpl w:val="F72A87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2D532FC"/>
    <w:multiLevelType w:val="multilevel"/>
    <w:tmpl w:val="4F4ED7A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5510AB7"/>
    <w:multiLevelType w:val="multilevel"/>
    <w:tmpl w:val="9D8ECB5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F69472D"/>
    <w:multiLevelType w:val="multilevel"/>
    <w:tmpl w:val="A79EDCA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1A6A20"/>
    <w:multiLevelType w:val="multilevel"/>
    <w:tmpl w:val="20582CB4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3B9251C"/>
    <w:multiLevelType w:val="multilevel"/>
    <w:tmpl w:val="C19E50A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4033F8B"/>
    <w:multiLevelType w:val="multilevel"/>
    <w:tmpl w:val="EEBC6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6A420F7"/>
    <w:multiLevelType w:val="multilevel"/>
    <w:tmpl w:val="C64602D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7AE73AB"/>
    <w:multiLevelType w:val="multilevel"/>
    <w:tmpl w:val="4A086C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86B578F"/>
    <w:multiLevelType w:val="multilevel"/>
    <w:tmpl w:val="9790E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DFA18B8"/>
    <w:multiLevelType w:val="multilevel"/>
    <w:tmpl w:val="E41C9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2245EE5"/>
    <w:multiLevelType w:val="multilevel"/>
    <w:tmpl w:val="7D8019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763692"/>
    <w:multiLevelType w:val="multilevel"/>
    <w:tmpl w:val="79063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7F1564B"/>
    <w:multiLevelType w:val="multilevel"/>
    <w:tmpl w:val="856C2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AB2086D"/>
    <w:multiLevelType w:val="hybridMultilevel"/>
    <w:tmpl w:val="06068A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3A4FEB"/>
    <w:multiLevelType w:val="multilevel"/>
    <w:tmpl w:val="59D005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1435E42"/>
    <w:multiLevelType w:val="multilevel"/>
    <w:tmpl w:val="CD8C15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390244D"/>
    <w:multiLevelType w:val="hybridMultilevel"/>
    <w:tmpl w:val="D3F60DD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66A1B0C"/>
    <w:multiLevelType w:val="hybridMultilevel"/>
    <w:tmpl w:val="894C88B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77A5F58"/>
    <w:multiLevelType w:val="multilevel"/>
    <w:tmpl w:val="F8D24A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8AA55CB"/>
    <w:multiLevelType w:val="multilevel"/>
    <w:tmpl w:val="22D6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9131D3D"/>
    <w:multiLevelType w:val="multilevel"/>
    <w:tmpl w:val="AF9C648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9A33335"/>
    <w:multiLevelType w:val="multilevel"/>
    <w:tmpl w:val="59CC398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C9E18EB"/>
    <w:multiLevelType w:val="multilevel"/>
    <w:tmpl w:val="487650AC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E4C1154"/>
    <w:multiLevelType w:val="hybridMultilevel"/>
    <w:tmpl w:val="C96CC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A90CCC"/>
    <w:multiLevelType w:val="multilevel"/>
    <w:tmpl w:val="5FB89A5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3440E01"/>
    <w:multiLevelType w:val="hybridMultilevel"/>
    <w:tmpl w:val="D694A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CB27FF"/>
    <w:multiLevelType w:val="multilevel"/>
    <w:tmpl w:val="4AA4F6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8C42FFA"/>
    <w:multiLevelType w:val="multilevel"/>
    <w:tmpl w:val="72883A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AD570FC"/>
    <w:multiLevelType w:val="multilevel"/>
    <w:tmpl w:val="A96E507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AEB426C"/>
    <w:multiLevelType w:val="hybridMultilevel"/>
    <w:tmpl w:val="6CC8A3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6">
    <w:nsid w:val="63CB34A4"/>
    <w:multiLevelType w:val="multilevel"/>
    <w:tmpl w:val="76A6625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7173CFA"/>
    <w:multiLevelType w:val="multilevel"/>
    <w:tmpl w:val="06AEAB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AB039D2"/>
    <w:multiLevelType w:val="hybridMultilevel"/>
    <w:tmpl w:val="CEDC8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F1C4C67"/>
    <w:multiLevelType w:val="multilevel"/>
    <w:tmpl w:val="881E886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0595EDE"/>
    <w:multiLevelType w:val="multilevel"/>
    <w:tmpl w:val="5290D54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2DF27AB"/>
    <w:multiLevelType w:val="multilevel"/>
    <w:tmpl w:val="2E445F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6085E65"/>
    <w:multiLevelType w:val="multilevel"/>
    <w:tmpl w:val="0FA801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9741857"/>
    <w:multiLevelType w:val="multilevel"/>
    <w:tmpl w:val="EDC0A3C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9B6069C"/>
    <w:multiLevelType w:val="multilevel"/>
    <w:tmpl w:val="746CD092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B7C1A53"/>
    <w:multiLevelType w:val="multilevel"/>
    <w:tmpl w:val="18469D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D034035"/>
    <w:multiLevelType w:val="multilevel"/>
    <w:tmpl w:val="078CE25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35"/>
  </w:num>
  <w:num w:numId="3">
    <w:abstractNumId w:val="21"/>
  </w:num>
  <w:num w:numId="4">
    <w:abstractNumId w:val="43"/>
  </w:num>
  <w:num w:numId="5">
    <w:abstractNumId w:val="52"/>
  </w:num>
  <w:num w:numId="6">
    <w:abstractNumId w:val="30"/>
  </w:num>
  <w:num w:numId="7">
    <w:abstractNumId w:val="2"/>
  </w:num>
  <w:num w:numId="8">
    <w:abstractNumId w:val="55"/>
  </w:num>
  <w:num w:numId="9">
    <w:abstractNumId w:val="25"/>
  </w:num>
  <w:num w:numId="10">
    <w:abstractNumId w:val="1"/>
  </w:num>
  <w:num w:numId="11">
    <w:abstractNumId w:val="15"/>
  </w:num>
  <w:num w:numId="12">
    <w:abstractNumId w:val="31"/>
  </w:num>
  <w:num w:numId="13">
    <w:abstractNumId w:val="24"/>
  </w:num>
  <w:num w:numId="14">
    <w:abstractNumId w:val="26"/>
  </w:num>
  <w:num w:numId="15">
    <w:abstractNumId w:val="12"/>
  </w:num>
  <w:num w:numId="16">
    <w:abstractNumId w:val="47"/>
  </w:num>
  <w:num w:numId="17">
    <w:abstractNumId w:val="53"/>
  </w:num>
  <w:num w:numId="18">
    <w:abstractNumId w:val="42"/>
  </w:num>
  <w:num w:numId="19">
    <w:abstractNumId w:val="23"/>
  </w:num>
  <w:num w:numId="20">
    <w:abstractNumId w:val="6"/>
  </w:num>
  <w:num w:numId="21">
    <w:abstractNumId w:val="10"/>
  </w:num>
  <w:num w:numId="22">
    <w:abstractNumId w:val="3"/>
  </w:num>
  <w:num w:numId="23">
    <w:abstractNumId w:val="22"/>
  </w:num>
  <w:num w:numId="24">
    <w:abstractNumId w:val="5"/>
  </w:num>
  <w:num w:numId="25">
    <w:abstractNumId w:val="36"/>
  </w:num>
  <w:num w:numId="26">
    <w:abstractNumId w:val="9"/>
  </w:num>
  <w:num w:numId="27">
    <w:abstractNumId w:val="18"/>
  </w:num>
  <w:num w:numId="28">
    <w:abstractNumId w:val="40"/>
  </w:num>
  <w:num w:numId="29">
    <w:abstractNumId w:val="50"/>
  </w:num>
  <w:num w:numId="30">
    <w:abstractNumId w:val="17"/>
  </w:num>
  <w:num w:numId="31">
    <w:abstractNumId w:val="54"/>
  </w:num>
  <w:num w:numId="32">
    <w:abstractNumId w:val="37"/>
  </w:num>
  <w:num w:numId="33">
    <w:abstractNumId w:val="20"/>
  </w:num>
  <w:num w:numId="34">
    <w:abstractNumId w:val="44"/>
  </w:num>
  <w:num w:numId="35">
    <w:abstractNumId w:val="19"/>
  </w:num>
  <w:num w:numId="36">
    <w:abstractNumId w:val="8"/>
  </w:num>
  <w:num w:numId="37">
    <w:abstractNumId w:val="56"/>
  </w:num>
  <w:num w:numId="38">
    <w:abstractNumId w:val="16"/>
  </w:num>
  <w:num w:numId="39">
    <w:abstractNumId w:val="46"/>
  </w:num>
  <w:num w:numId="40">
    <w:abstractNumId w:val="0"/>
  </w:num>
  <w:num w:numId="41">
    <w:abstractNumId w:val="38"/>
  </w:num>
  <w:num w:numId="42">
    <w:abstractNumId w:val="49"/>
  </w:num>
  <w:num w:numId="43">
    <w:abstractNumId w:val="28"/>
  </w:num>
  <w:num w:numId="44">
    <w:abstractNumId w:val="34"/>
  </w:num>
  <w:num w:numId="45">
    <w:abstractNumId w:val="51"/>
  </w:num>
  <w:num w:numId="46">
    <w:abstractNumId w:val="39"/>
  </w:num>
  <w:num w:numId="47">
    <w:abstractNumId w:val="32"/>
  </w:num>
  <w:num w:numId="48">
    <w:abstractNumId w:val="13"/>
  </w:num>
  <w:num w:numId="49">
    <w:abstractNumId w:val="7"/>
  </w:num>
  <w:num w:numId="50">
    <w:abstractNumId w:val="4"/>
  </w:num>
  <w:num w:numId="51">
    <w:abstractNumId w:val="11"/>
  </w:num>
  <w:num w:numId="52">
    <w:abstractNumId w:val="14"/>
  </w:num>
  <w:num w:numId="53">
    <w:abstractNumId w:val="29"/>
  </w:num>
  <w:num w:numId="54">
    <w:abstractNumId w:val="33"/>
  </w:num>
  <w:num w:numId="55">
    <w:abstractNumId w:val="41"/>
  </w:num>
  <w:num w:numId="56">
    <w:abstractNumId w:val="48"/>
  </w:num>
  <w:num w:numId="57">
    <w:abstractNumId w:val="4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791E"/>
    <w:rsid w:val="00012D4B"/>
    <w:rsid w:val="000345D9"/>
    <w:rsid w:val="00054362"/>
    <w:rsid w:val="00086E97"/>
    <w:rsid w:val="000A56A2"/>
    <w:rsid w:val="0011560A"/>
    <w:rsid w:val="00131F0F"/>
    <w:rsid w:val="00192711"/>
    <w:rsid w:val="001C0E37"/>
    <w:rsid w:val="00206553"/>
    <w:rsid w:val="00223545"/>
    <w:rsid w:val="002365D2"/>
    <w:rsid w:val="0024545F"/>
    <w:rsid w:val="00250089"/>
    <w:rsid w:val="00255DD3"/>
    <w:rsid w:val="002A43EC"/>
    <w:rsid w:val="002B791E"/>
    <w:rsid w:val="00307EB5"/>
    <w:rsid w:val="00350CBB"/>
    <w:rsid w:val="003D0379"/>
    <w:rsid w:val="003E3067"/>
    <w:rsid w:val="0043314C"/>
    <w:rsid w:val="00471DAF"/>
    <w:rsid w:val="004A16FA"/>
    <w:rsid w:val="004A41A1"/>
    <w:rsid w:val="004A6ABD"/>
    <w:rsid w:val="00516518"/>
    <w:rsid w:val="00533267"/>
    <w:rsid w:val="00582674"/>
    <w:rsid w:val="005844E0"/>
    <w:rsid w:val="005A390E"/>
    <w:rsid w:val="005B3153"/>
    <w:rsid w:val="005C362F"/>
    <w:rsid w:val="005C7C48"/>
    <w:rsid w:val="005E117E"/>
    <w:rsid w:val="00614138"/>
    <w:rsid w:val="0065539A"/>
    <w:rsid w:val="00655428"/>
    <w:rsid w:val="00677689"/>
    <w:rsid w:val="00681A05"/>
    <w:rsid w:val="006C45A5"/>
    <w:rsid w:val="0072308A"/>
    <w:rsid w:val="00724655"/>
    <w:rsid w:val="00820A57"/>
    <w:rsid w:val="00826CB3"/>
    <w:rsid w:val="00861D5D"/>
    <w:rsid w:val="008B5E43"/>
    <w:rsid w:val="008F72D5"/>
    <w:rsid w:val="009012A2"/>
    <w:rsid w:val="00922631"/>
    <w:rsid w:val="009312DA"/>
    <w:rsid w:val="00997B8E"/>
    <w:rsid w:val="00A35E67"/>
    <w:rsid w:val="00A50DC7"/>
    <w:rsid w:val="00AE02A2"/>
    <w:rsid w:val="00AE6EDD"/>
    <w:rsid w:val="00B2064C"/>
    <w:rsid w:val="00B25D13"/>
    <w:rsid w:val="00B26187"/>
    <w:rsid w:val="00B37516"/>
    <w:rsid w:val="00B5441C"/>
    <w:rsid w:val="00B65810"/>
    <w:rsid w:val="00B700EA"/>
    <w:rsid w:val="00BA685D"/>
    <w:rsid w:val="00BE2412"/>
    <w:rsid w:val="00C14564"/>
    <w:rsid w:val="00C7191E"/>
    <w:rsid w:val="00CA35C4"/>
    <w:rsid w:val="00CD0720"/>
    <w:rsid w:val="00D00FBF"/>
    <w:rsid w:val="00D17D3D"/>
    <w:rsid w:val="00E474DA"/>
    <w:rsid w:val="00E57225"/>
    <w:rsid w:val="00E7546D"/>
    <w:rsid w:val="00E906AF"/>
    <w:rsid w:val="00EA27C3"/>
    <w:rsid w:val="00EB0135"/>
    <w:rsid w:val="00F3323C"/>
    <w:rsid w:val="00FB7C2F"/>
    <w:rsid w:val="00FE1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67"/>
  </w:style>
  <w:style w:type="paragraph" w:styleId="1">
    <w:name w:val="heading 1"/>
    <w:basedOn w:val="a"/>
    <w:next w:val="a"/>
    <w:link w:val="10"/>
    <w:uiPriority w:val="9"/>
    <w:qFormat/>
    <w:rsid w:val="00EA27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56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7516"/>
    <w:pPr>
      <w:spacing w:before="100" w:after="0" w:line="240" w:lineRule="auto"/>
    </w:pPr>
    <w:rPr>
      <w:rFonts w:eastAsiaTheme="minorEastAsia"/>
      <w:sz w:val="20"/>
      <w:szCs w:val="20"/>
    </w:rPr>
  </w:style>
  <w:style w:type="paragraph" w:styleId="a4">
    <w:name w:val="Normal (Web)"/>
    <w:basedOn w:val="a"/>
    <w:uiPriority w:val="99"/>
    <w:unhideWhenUsed/>
    <w:rsid w:val="00B37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07EB5"/>
    <w:pPr>
      <w:spacing w:after="160" w:line="259" w:lineRule="auto"/>
      <w:ind w:left="720"/>
      <w:contextualSpacing/>
    </w:pPr>
  </w:style>
  <w:style w:type="character" w:customStyle="1" w:styleId="c0">
    <w:name w:val="c0"/>
    <w:basedOn w:val="a0"/>
    <w:rsid w:val="00F3323C"/>
  </w:style>
  <w:style w:type="table" w:styleId="a6">
    <w:name w:val="Table Grid"/>
    <w:basedOn w:val="a1"/>
    <w:uiPriority w:val="59"/>
    <w:rsid w:val="004A1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A27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1560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0A5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6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4243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56A06-7F7D-4BB4-AC65-418DDA86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10</Pages>
  <Words>1981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бойковы</dc:creator>
  <cp:lastModifiedBy>бойковы</cp:lastModifiedBy>
  <cp:revision>15</cp:revision>
  <cp:lastPrinted>2018-03-09T16:42:00Z</cp:lastPrinted>
  <dcterms:created xsi:type="dcterms:W3CDTF">2018-02-12T16:02:00Z</dcterms:created>
  <dcterms:modified xsi:type="dcterms:W3CDTF">2020-08-24T13:32:00Z</dcterms:modified>
</cp:coreProperties>
</file>