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BC7" w:rsidRPr="002C4BC7" w:rsidRDefault="002C4BC7" w:rsidP="002C4BC7">
      <w:pPr>
        <w:shd w:val="clear" w:color="auto" w:fill="FFFFFF"/>
        <w:spacing w:after="0" w:line="252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Verdana" w:eastAsia="Times New Roman" w:hAnsi="Verdana" w:cs="Times New Roman"/>
          <w:b/>
          <w:bCs/>
          <w:color w:val="000000"/>
          <w:sz w:val="48"/>
          <w:szCs w:val="48"/>
          <w:lang w:eastAsia="ru-RU"/>
        </w:rPr>
        <w:t>«Как научить ребёнка читать?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С чего начать?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хотите научить своего ребёнка читать до его поступления в школу, в возрасте 4 - 4,5 лет пора начинать подготовку к этому.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Прежде всего, нужно научить малыша выделять из звучащего слова гласные звуки, устанавливать место этих звуков (начало, середина, конец слова), соотносить их с буквами. В этом вам поможет книга Л. М. Козыревой "Знакомимся с гласными звуками”. Не спешите быстро пройти этот этап, добивайтесь чёткого выполнения заданий. Недостаточное внимание к позициям гласных в слове может привести впоследствии к таким нарушениям чтения и письма, как пропуски и замены букв.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Продолжить обучение можно по другой книге Л. М. Козыревой - "Как научиться читать". В этой книге ребёнок знакомится с гласными и четырьмя согласными буквами Н, Л, М,  </w:t>
      </w:r>
      <w:proofErr w:type="gramStart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помощью которых научиться читать свои первые слова и слоги.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затем берите азбуку. Максимальная продолжительность занятий для 5-летних детей составляет 20 минут, для 6-летних - полчаса. Но это не относится к начальному этапу обучения! Делайте перерывы каждые </w:t>
      </w:r>
      <w:r w:rsidRPr="002C4BC7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lang w:eastAsia="ru-RU"/>
        </w:rPr>
        <w:t>5-10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минут, поговорите на отвлечённую тему, поиграйте в какую-нибудь игру.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начальном этапе следует изучать с ребёнком по одной букве в день или посвящать её изучению 2-3 дня. Следует часто, но ненавязчиво - в форме игры - повторять с ребёнком изученный материал в бытовых ситуациях, на прогулке, например: " Кто больше придумает слов, которые начинаются со звука М" и т.п.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Обучающий взрослый должен быть великодушным, снисходительным, щедрым на похвалу и ласку. Занятия по принуждению, может быть, и дадут ребёнку знания, но интереса к учению не привьют никогда.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0" w:name="bookmark1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распространенные ошибки, допускаемые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взрослыми при обучении детей чтению.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основе обучения чтению - не буква, а ЗВУК. Прежде чем показать ребёнку новую букву, например М, следует научить его слышать звук (М) в слогах, словах.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Поиграйте в игру "Слушай внимательно" : предложите ребёнку хлопнуть в ладоши, услышав звук (М) - </w:t>
      </w:r>
      <w:proofErr w:type="gramStart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м, т, к, а, </w:t>
      </w:r>
      <w:proofErr w:type="spellStart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proofErr w:type="spellEnd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</w:t>
      </w:r>
      <w:proofErr w:type="spellEnd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та, ка, </w:t>
      </w:r>
      <w:proofErr w:type="spellStart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мак, мама, папа, там, так, Тома, Катя и т.д.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Предложите отгадать, на какой звук начинаются слова: мама, мостик, мука, мышка, мох. На какой звук заканчиваются слова: дом, сом, ком, паром.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 протяжении всего периода обучения дома следует называть и звуки, и соответствующие им буквы 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ОДИНАКОВО 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т.е. так, как звучит 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ЗВУК. 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Возьмём, к примеру, звук (М). Мы произносим его отрывисто: 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М! 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букву М необходимо называть также: 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М! 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в коем случае не 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ЭМ! 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 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 w:eastAsia="ru-RU"/>
        </w:rPr>
        <w:t>ME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! 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 </w:t>
      </w:r>
      <w:r w:rsidRPr="002C4BC7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ЭМ, </w:t>
      </w: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произносим два звука - (Э) и (М). Данное обстоятельство только запутывает детей.</w:t>
      </w:r>
    </w:p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И ещё, уважаемый взрослые, не смешивайте, пожалуйста, понятия ЗВУК и БУКВА, когда учите ребёнка читать.</w:t>
      </w:r>
    </w:p>
    <w:p w:rsidR="00130B08" w:rsidRPr="00130B08" w:rsidRDefault="002C4BC7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130B08"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одна грубая ошибка заключается в обучении побуквенному чтению, то есть, ребёнок сначала называет буквы слога </w:t>
      </w:r>
      <w:proofErr w:type="gramStart"/>
      <w:r w:rsidR="00130B08"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:М</w:t>
      </w:r>
      <w:proofErr w:type="gramEnd"/>
      <w:r w:rsidR="00130B08"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А! - и только после этого читает сам слог: МА. Этот навык неправильного чтения очень стойкий и исправляется с большим трудом.</w:t>
      </w:r>
    </w:p>
    <w:p w:rsid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4BC7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Правильное чтение - это чтение слогами (конечно, на начальном этапе). И пусть в начале обучения ребёнок сколь угодно долго читает (тянет) первую букву слога, пока не сообразит, какая буква следующая: ММММА. (Одновременно ребёнок переводит указку с буквы на букву.) Лишь бы он не останавливался после первой буквы! Лишь бы он прочёл слитно буквы слога!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помочь ребёнку, если он забывает, путает, неправильно пишет буквы?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 Выясните, различает ли ваш ребёнок понятия "слева" и "справа". Ребёнок должен уметь правильно выполнять задания: покажи своё правое ухо, левую ногу и т.д.; расскажи, что ты видишь справа от себя, что слева.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  Умеет ли ваш ребёнок складывать картинки из шести кубиков? Если он затрудняется, то это следствие недоразвития зрительно-пространственного анализа и синтеза. Очень полезны для развития пространственных представлений и зрительного восприятия игры с различными "конструкторами" и "строителями".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ребёнку легче запоминать буквы: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A.    Взрослый пишет "трудную" букву большого размера (5-6 см), ребёнок раскрашиваете. Под буквой взрослый или ребёнок рисует предметы, в названии которых первая буква для него трудная.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B.     Лепка ребёнком буквы из пластилина.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C.     Вырезание ребёнком буквы по контуру, нарисованному взрослым.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D.    "Написание" широкими жестами всех изучаемых букв в воздухе. Если пользоваться данным приёмом постоянно, то в случае возникновения затруднений взрослому достаточно будет "написать" букву в воздухе - и ребёнок мгновенно вспомнит её.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E.     Сравнение буквы и её элементов со знакомыми предметами, другими буквами - на что похожа буква?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F.      Обводка ребёнком букв, написанных взрослым.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G.    Письмо буквы по опорным точкам, поставленным взрослым.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H.    Заучивание стихов, посвященных образам букв.</w:t>
      </w:r>
    </w:p>
    <w:p w:rsidR="00130B08" w:rsidRP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       Нахождение трудной буквы на вывесках, названиях улиц.</w:t>
      </w:r>
    </w:p>
    <w:p w:rsidR="00130B08" w:rsidRDefault="00130B08" w:rsidP="00130B08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J.       Нахождение "правильных" и "неправильных" букв, букв, спрятанных на картинках.</w:t>
      </w:r>
    </w:p>
    <w:p w:rsidR="00130B08" w:rsidRDefault="00130B08" w:rsidP="002C4BC7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0B08" w:rsidRDefault="00130B08" w:rsidP="002C4BC7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0B08" w:rsidRPr="002C4BC7" w:rsidRDefault="00130B08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bookmarkEnd w:id="0"/>
    <w:p w:rsidR="002C4BC7" w:rsidRPr="002C4BC7" w:rsidRDefault="002C4BC7" w:rsidP="002C4BC7">
      <w:pPr>
        <w:shd w:val="clear" w:color="auto" w:fill="FFFFFF"/>
        <w:spacing w:after="0" w:line="252" w:lineRule="atLeas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C4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263E" w:rsidRDefault="00130B08"/>
    <w:sectPr w:rsidR="0074263E" w:rsidSect="00130B08">
      <w:pgSz w:w="11906" w:h="16838"/>
      <w:pgMar w:top="709" w:right="850" w:bottom="1134" w:left="993" w:header="708" w:footer="708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99"/>
    <w:rsid w:val="00130B08"/>
    <w:rsid w:val="00161520"/>
    <w:rsid w:val="001E02EA"/>
    <w:rsid w:val="002C4BC7"/>
    <w:rsid w:val="00365F6B"/>
    <w:rsid w:val="00417587"/>
    <w:rsid w:val="00586F2C"/>
    <w:rsid w:val="00615199"/>
    <w:rsid w:val="0099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722</Words>
  <Characters>4118</Characters>
  <Application>Microsoft Office Word</Application>
  <DocSecurity>0</DocSecurity>
  <Lines>34</Lines>
  <Paragraphs>9</Paragraphs>
  <ScaleCrop>false</ScaleCrop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5</cp:revision>
  <dcterms:created xsi:type="dcterms:W3CDTF">2020-11-06T18:59:00Z</dcterms:created>
  <dcterms:modified xsi:type="dcterms:W3CDTF">2020-11-08T11:47:00Z</dcterms:modified>
</cp:coreProperties>
</file>