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</w:pPr>
      <w:r w:rsidRPr="009E7E30">
        <w:rPr>
          <w:rFonts w:ascii="Times New Roman" w:eastAsia="Times New Roman" w:hAnsi="Times New Roman" w:cs="Times New Roman"/>
          <w:b/>
          <w:i/>
          <w:color w:val="111111"/>
          <w:sz w:val="36"/>
          <w:szCs w:val="36"/>
          <w:lang w:eastAsia="ru-RU"/>
        </w:rPr>
        <w:t xml:space="preserve">Родительское собрание </w:t>
      </w:r>
    </w:p>
    <w:p w:rsidR="00D47FB9" w:rsidRP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  <w:r w:rsidRPr="009E7E30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«Экология и мы»</w:t>
      </w:r>
    </w:p>
    <w:p w:rsidR="00D47FB9" w:rsidRP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47FB9" w:rsidRP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Создать условия для сотрудничества воспитанников и их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их эмоционального и психологического сближения.</w:t>
      </w:r>
    </w:p>
    <w:p w:rsidR="00D47FB9" w:rsidRP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Повысить интерес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к экологическому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образованию детей и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экологии в целом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47FB9" w:rsidRPr="009E7E30" w:rsidRDefault="00D47FB9" w:rsidP="009E7E30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собрания:</w:t>
      </w:r>
    </w:p>
    <w:p w:rsid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Добрый вечер уважаемые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Спасибо Вам, что Вы нашли время и пришли на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родительское собрание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 ведущая роль в воспитании ребенка принадлежит семье, её жизненным укладам. Семья является источником, который питает человека с рождения, знакомит с окружающим, даёт первые знания и умения. «Только вместе с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общими усилиями, педагоги могут дать детям большое человеческое счастье».</w:t>
      </w:r>
    </w:p>
    <w:p w:rsidR="009E7E30" w:rsidRDefault="009E7E30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Счастье – это быть с природой, видеть ее, говорить с ней. Мы должны беречь это счастье и научить ему детей.</w:t>
      </w:r>
    </w:p>
    <w:p w:rsidR="009E7E30" w:rsidRDefault="009E7E30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Времена года… Они обычно сменяют друг друга, и мы взрослые с годами перестаем удивляться и радоваться тому, как пестрое великолепие осени сменяется строгостью черно-белой графики зимы, как едва проступающие акварельные пятна весны затмеваются щедрой многокрасочной палитрой лета. И лишь иногда запах прелой листвы или причудливая форма облака вдруг пробуждают в нас воспоминания о детстве – о том удивительном времени, когда наступление каждого нового сезона становилось едва ли не самым главным событием нашей жизни.</w:t>
      </w:r>
    </w:p>
    <w:p w:rsidR="00D47FB9" w:rsidRPr="009E7E30" w:rsidRDefault="009E7E30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мы любили прогулки! За то, что на улице мы могли прыгать, бегать, изучать содержимое луж, следить за тем, как тают льдинки в теплых руках, как кричат вороны…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 словом мы, сами того не подозревая, познавали мир во всей его красе, развивали и укрепляли физическое здоровье, наблюдали и делали выводы.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дошкольном возрасте и благоприятных условиях интенсивно развивается интеллектуально-волевая сфера ребенка, закладываются основы правильного, осознанного отношения к предметам и явлениям, окружающей действительности. Важным фактором воздействия на детей является целенаправленная систематическая </w:t>
      </w:r>
      <w:proofErr w:type="spellStart"/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воспитательно</w:t>
      </w:r>
      <w:proofErr w:type="spellEnd"/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-образовательная работа, в которой особо важное место занимает целенаправленный процесс ознакомления с природой.</w:t>
      </w:r>
    </w:p>
    <w:p w:rsidR="00D47FB9" w:rsidRP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Детство самый благоприятный период развития всех качеств ребенка и Вы –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должны определить для себя цели воспитания, каким бы Вы хотели видеть своего ребёнка.</w:t>
      </w:r>
    </w:p>
    <w:p w:rsidR="00D47FB9" w:rsidRP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от нас с Вами зависит дальнейшее существование жизни на земле. Современные наболевшие проблемы взаимоотношений человека с окружающей средой, возможно, решить только при условии </w:t>
      </w:r>
      <w:proofErr w:type="spellStart"/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сформированности</w:t>
      </w:r>
      <w:proofErr w:type="spellEnd"/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мировоззрения всех людей.</w:t>
      </w:r>
    </w:p>
    <w:p w:rsidR="00D47FB9" w:rsidRPr="009E7E30" w:rsidRDefault="009E7E30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Начинать </w:t>
      </w:r>
      <w:r w:rsidR="00D47FB9"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воспитание целесообразно с раннего детства, развития понимания красоты природы, любви к ней.</w:t>
      </w:r>
    </w:p>
    <w:p w:rsidR="00D47FB9" w:rsidRP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 воспитание что это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9E7E3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и есть познание живого, которое рядом с ребенком, во взаимодействии со средой обитания и выработка на этой основе правильных форм взаимодействия с ним. Привлекая детей к тесному общению с природой, к познанию общения с природой, познанию мира растений и животных, мы, взрослые, способствуем активному развитию у детей таких качеств, как доброта, терпение, трудолюбие и милосердие. Эти черты, заложенные в детстве, прочно войдут в характер человека, станут его основой. Тогда можно быть спокойным за природу и молодое поколение.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Сама природа даёт возможность всесторонне развивать ребёнка, расширять кругозор, показывая взаимосвязи в природе, вовлекать детей в совместную деятельность, побуждать ребенка к сочувствию, сопереживанию, желанию помогать делом.</w:t>
      </w:r>
    </w:p>
    <w:p w:rsidR="00D47FB9" w:rsidRP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Что, прежде всего нам поможет? </w:t>
      </w:r>
      <w:r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9E7E3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это разнообразные прогулки, наблюдения, в ходе которых необходимо научить ребенка делать самостоятельные выводы в ходе наблюдений за погодными явлениями. Поддерживать интерес к окружающему миру, явлениям живой и неживой природы.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прогулок наблюдайте за происходящим в природе, обогащайте детей новыми знаниями, которые будут являться основой осознанного отношения к ней, а также развивать в детях чувство прекрасного.</w:t>
      </w:r>
    </w:p>
    <w:p w:rsid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 отношение к природе мы можем воспитать в детях?</w:t>
      </w:r>
    </w:p>
    <w:p w:rsidR="00D47FB9" w:rsidRP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 </w:t>
      </w:r>
      <w:r w:rsidRPr="009E7E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Бережное.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Заботливое.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Гуманное).</w:t>
      </w:r>
      <w:proofErr w:type="gramEnd"/>
    </w:p>
    <w:p w:rsidR="00D47FB9" w:rsidRP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Необходимо научить видеть красоту живого, оценивать ее и стремиться помогать ей </w:t>
      </w:r>
      <w:r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(зимой – подкармливать птиц, стряхивать снег с веток деревьев)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интерес к познанию, исследованию окружающего мира, помочь ребенку познать как больше тайн живой и неживой природы.</w:t>
      </w:r>
    </w:p>
    <w:p w:rsidR="00D47FB9" w:rsidRPr="009E7E30" w:rsidRDefault="00D47FB9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желание стать другом и защитником природы, воспитывать бережное отношение к природе.</w:t>
      </w:r>
    </w:p>
    <w:p w:rsid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Блиц-опрос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D47FB9" w:rsidRPr="009E7E30" w:rsidRDefault="00D47FB9" w:rsidP="009E7E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 вы считаете, как должен вести себя взрослый в этой ситуации? </w:t>
      </w:r>
      <w:r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(Высказывания </w:t>
      </w:r>
      <w:r w:rsidRPr="009E7E3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75DE5" w:rsidRDefault="00D47FB9" w:rsidP="00575D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мал, действует неосознанно, но под нашим влиянием это закрепляется, и становиться нормой поведения в природе, а в дальнейшем и нормой жизни. Недоброжелательное отношение ко всему живому переходит в жестокость, не только к природе, но и к людям.</w:t>
      </w:r>
    </w:p>
    <w:p w:rsidR="00575DE5" w:rsidRDefault="00575DE5" w:rsidP="00575D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 писал Б. Рябинин в своей книге </w:t>
      </w:r>
      <w:r w:rsidR="00D47FB9" w:rsidRPr="009E7E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 любви к живому»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«Ребенок пугает голубей. На первый взгляд невинное занятие, но ведь он развлекается, пугая их. Ему нравится, что голуби при его приближении взмахивают крыльями и улетают, что его бояться, и вот тут-то, как говориться, и зарыта собака, здесь корень и первопричина зла».</w:t>
      </w:r>
    </w:p>
    <w:p w:rsidR="00D47FB9" w:rsidRPr="009E7E30" w:rsidRDefault="00575DE5" w:rsidP="00575D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необходимо прививать интерес и любовь к природе, учить замечать красивое вокруг себя, любоваться и восхищаться этой красотой.</w:t>
      </w:r>
    </w:p>
    <w:p w:rsidR="00D47FB9" w:rsidRPr="00575DE5" w:rsidRDefault="00D47FB9" w:rsidP="00575DE5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75DE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Рекомендации.</w:t>
      </w:r>
    </w:p>
    <w:p w:rsidR="00D47FB9" w:rsidRPr="009E7E30" w:rsidRDefault="00575DE5" w:rsidP="00575DE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«Ребенок по своей природе – пытливый исследователь, открыватель мира. Так пусть перед ним открывается чудесный мир в живых красках, ярких и трепетных звуках, в сказке, игре, творчестве, красоте».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47FB9"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А. Сухомлинский</w:t>
      </w:r>
    </w:p>
    <w:p w:rsidR="00D47FB9" w:rsidRPr="00575DE5" w:rsidRDefault="00D47FB9" w:rsidP="00575DE5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75DE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Успехов Вам и вашим детям!</w:t>
      </w:r>
    </w:p>
    <w:p w:rsidR="00D47FB9" w:rsidRPr="009E7E30" w:rsidRDefault="00D47FB9" w:rsidP="009E7E3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ПРИЛОЖЕНИЕ</w:t>
      </w:r>
      <w:r w:rsidRPr="009E7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1. Анкета для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родителей «Экологическое воспитание детей»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75DE5">
        <w:rPr>
          <w:rFonts w:ascii="Times New Roman" w:hAnsi="Times New Roman" w:cs="Times New Roman"/>
          <w:sz w:val="28"/>
          <w:szCs w:val="28"/>
          <w:lang w:eastAsia="ru-RU"/>
        </w:rPr>
        <w:t>1. Знаете ли Вы, что такое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экология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, что она изучает, чем занимается?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2. Знаете ли Вы, что дошкольное учреждение занимается вопросами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экологического воспитания детей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3. Интересует ли Вас лично данная проблема?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4. Ощущаете ли Вы по ребенку, что в ДОУ много внимания уделяется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экологическому воспитанию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В чем это проявляется?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– Ребенок много рассказывает, просит завести животное, растение дома, обращает внимание на окружающую его природу, просит вывести его в парк, лес, просит почитать о природе и т. д.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(выберите нужное или предложите свой вариант)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5. Как Вы сами относитесь к природе, любите ли животных, птиц?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6. Есть ли у Вас комнатные растения, и какие? Если нет, то почему?___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7. Есть ли в семье собака, кошка или другие животные?___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8. Посадили ли Вы дерево?___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9. Мастерили ли Вы когда-нибудь кормушки для птиц?___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10. Читаете ли Вы ребенку книги о природе?___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11. Смотрит ли Ваш ребенок телепередачи о природе?___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12. Любит ли Ваш ребенок бывать в лесу?___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13. Часто ли Вы бываете в лесу с ребенком?___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14. Знает ли Ваш ребенок названия деревьев, цветов, ягод и т. д.</w:t>
      </w:r>
      <w:proofErr w:type="gramStart"/>
      <w:r w:rsidRPr="00575DE5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575DE5">
        <w:rPr>
          <w:rFonts w:ascii="Times New Roman" w:hAnsi="Times New Roman" w:cs="Times New Roman"/>
          <w:sz w:val="28"/>
          <w:szCs w:val="28"/>
          <w:lang w:eastAsia="ru-RU"/>
        </w:rPr>
        <w:t>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15. Рассказываете ли Вы ребенку о пользе деревьев, лекарственных трав, ягод, насекомых, птиц?___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16. Знает ли Ваш ребенок стихи, загадки, поговорки, пословицы о природе?___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17. Проявляет ли Ваш ребенок заботливое отношение к животным, растениям?___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18. Как Вы думаете, получит Ваш ребенок знания о природе в детском саду?___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19. Чем можете оказать помощь ДОУ по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экологии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20. Поддерживаете ли Вы проводимую в ДОУ работу по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экологическому</w:t>
      </w:r>
      <w:r w:rsid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воспитанию дошкольников?___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В чем это проявляется?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– Беседовали с ребенком о природе; оборудовали в семье уголок природы; приобрели животных; подкармливаете птиц, выбираетесь чаще на природу; проводите наблюдения с детьми за природными объектами; сажаете деревья, охраняете природу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(выберите </w:t>
      </w:r>
      <w:proofErr w:type="gramStart"/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нужное</w:t>
      </w:r>
      <w:proofErr w:type="gramEnd"/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21. Знакомите ли детей с правилами поведения в природе?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Нужно ли это делать?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22. В чем Вам нужна помощь ДОУ по данной проблеме? (Как проводить наблюдения за погодой; как содержать животных, растения; какие давать знания; как знакомить с правилами поведения в природе; какую практическую деятельность в природе можно осуществить с детьми.)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23. Как оцениваете работу ДОУ по данному вопросу?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24. Ребенок ломает ветку дерева. Ваши действия?___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25. «Ползет жук, ребенок хочет его раздавить. Что вы ему скажете?___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26. Ребенок бросил мусор на улице. Ваши действия?___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27. Ребенок увидел много красивых цветов и бежит их сорвать. Как его остановить, что бы он этого не сделал?___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28.</w:t>
      </w:r>
      <w:r w:rsidRPr="00575D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Ребенок видит паука и говорит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575DE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«Он злой и вредный. Надо его раздавить»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. Как объяснить ребенку, что этого делать нельзя?___ ___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29.</w:t>
      </w:r>
      <w:r w:rsidRPr="00575DE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Продолжить начатое высказывание</w:t>
      </w:r>
      <w:r w:rsidRPr="00575DE5">
        <w:rPr>
          <w:rFonts w:ascii="Times New Roman" w:hAnsi="Times New Roman" w:cs="Times New Roman"/>
          <w:sz w:val="28"/>
          <w:szCs w:val="28"/>
          <w:lang w:eastAsia="ru-RU"/>
        </w:rPr>
        <w:t>: «Мой ребенок — будет бережно относиться к природе и заботиться об окружающем его мире, если я ___ ___».</w:t>
      </w:r>
    </w:p>
    <w:p w:rsidR="00D47FB9" w:rsidRPr="00575DE5" w:rsidRDefault="00D47FB9" w:rsidP="00575DE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5DE5">
        <w:rPr>
          <w:rFonts w:ascii="Times New Roman" w:hAnsi="Times New Roman" w:cs="Times New Roman"/>
          <w:sz w:val="28"/>
          <w:szCs w:val="28"/>
          <w:lang w:eastAsia="ru-RU"/>
        </w:rPr>
        <w:t>30. Ваши предложения, пожелания ___</w:t>
      </w: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75DE5" w:rsidRDefault="00575DE5" w:rsidP="009E7E3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575DE5" w:rsidSect="009E7E3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D22"/>
    <w:rsid w:val="000817EB"/>
    <w:rsid w:val="00161520"/>
    <w:rsid w:val="001E02EA"/>
    <w:rsid w:val="002A6D22"/>
    <w:rsid w:val="00365F6B"/>
    <w:rsid w:val="00417587"/>
    <w:rsid w:val="00575DE5"/>
    <w:rsid w:val="00586F2C"/>
    <w:rsid w:val="00993497"/>
    <w:rsid w:val="009E7E30"/>
    <w:rsid w:val="00D4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5D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5D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6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1246</Words>
  <Characters>7103</Characters>
  <Application>Microsoft Office Word</Application>
  <DocSecurity>0</DocSecurity>
  <Lines>59</Lines>
  <Paragraphs>16</Paragraphs>
  <ScaleCrop>false</ScaleCrop>
  <Company/>
  <LinksUpToDate>false</LinksUpToDate>
  <CharactersWithSpaces>8333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5</cp:revision>
  <dcterms:created xsi:type="dcterms:W3CDTF">2020-12-06T11:24:00Z</dcterms:created>
  <dcterms:modified xsi:type="dcterms:W3CDTF">2020-12-06T11:47:00Z</dcterms:modified>
</cp:coreProperties>
</file>